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F1" w:rsidRPr="006D09F1" w:rsidRDefault="006D09F1" w:rsidP="00534924">
      <w:pPr>
        <w:widowControl w:val="0"/>
        <w:autoSpaceDE w:val="0"/>
        <w:autoSpaceDN w:val="0"/>
        <w:spacing w:before="67" w:after="0" w:line="242" w:lineRule="auto"/>
        <w:ind w:right="-59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09F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автономное общеобразовательное</w:t>
      </w:r>
      <w:r w:rsidRPr="006D09F1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 </w:t>
      </w:r>
      <w:r w:rsidRPr="006D09F1">
        <w:rPr>
          <w:rFonts w:ascii="Times New Roman" w:eastAsia="Times New Roman" w:hAnsi="Times New Roman" w:cs="Times New Roman"/>
          <w:b/>
          <w:bCs/>
          <w:sz w:val="32"/>
          <w:szCs w:val="32"/>
        </w:rPr>
        <w:t>учреждение</w:t>
      </w:r>
    </w:p>
    <w:p w:rsidR="006D09F1" w:rsidRPr="006D09F1" w:rsidRDefault="006D09F1" w:rsidP="00534924">
      <w:pPr>
        <w:widowControl w:val="0"/>
        <w:autoSpaceDE w:val="0"/>
        <w:autoSpaceDN w:val="0"/>
        <w:spacing w:after="0" w:line="362" w:lineRule="exact"/>
        <w:ind w:right="-59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D09F1">
        <w:rPr>
          <w:rFonts w:ascii="Times New Roman" w:eastAsia="Times New Roman" w:hAnsi="Times New Roman" w:cs="Times New Roman"/>
          <w:b/>
          <w:bCs/>
          <w:sz w:val="32"/>
          <w:szCs w:val="32"/>
        </w:rPr>
        <w:t>«Средняя общеобразовательная школа №99»</w:t>
      </w:r>
    </w:p>
    <w:p w:rsidR="006D09F1" w:rsidRPr="006D09F1" w:rsidRDefault="006D09F1" w:rsidP="00534924">
      <w:pPr>
        <w:widowControl w:val="0"/>
        <w:autoSpaceDE w:val="0"/>
        <w:autoSpaceDN w:val="0"/>
        <w:spacing w:before="1" w:after="0" w:line="240" w:lineRule="auto"/>
        <w:ind w:right="-598"/>
        <w:jc w:val="center"/>
        <w:rPr>
          <w:rFonts w:ascii="Times New Roman" w:eastAsia="Times New Roman" w:hAnsi="Times New Roman" w:cs="Times New Roman"/>
          <w:b/>
          <w:bCs/>
          <w:color w:val="001F5F"/>
          <w:spacing w:val="-11"/>
          <w:sz w:val="28"/>
          <w:szCs w:val="28"/>
        </w:rPr>
      </w:pP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-11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-8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-11"/>
          <w:sz w:val="28"/>
          <w:szCs w:val="28"/>
        </w:rPr>
        <w:t xml:space="preserve"> </w:t>
      </w:r>
    </w:p>
    <w:p w:rsidR="006D09F1" w:rsidRPr="006D09F1" w:rsidRDefault="006D09F1" w:rsidP="00534924">
      <w:pPr>
        <w:widowControl w:val="0"/>
        <w:autoSpaceDE w:val="0"/>
        <w:autoSpaceDN w:val="0"/>
        <w:spacing w:before="1" w:after="0" w:line="240" w:lineRule="auto"/>
        <w:ind w:right="-5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среднего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-9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-11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</w:p>
    <w:p w:rsidR="006D09F1" w:rsidRPr="006D09F1" w:rsidRDefault="006D09F1" w:rsidP="00534924">
      <w:pPr>
        <w:widowControl w:val="0"/>
        <w:autoSpaceDE w:val="0"/>
        <w:autoSpaceDN w:val="0"/>
        <w:spacing w:before="2" w:after="0" w:line="240" w:lineRule="auto"/>
        <w:ind w:right="-5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(11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vertAlign w:val="superscript"/>
        </w:rPr>
        <w:t>е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классы)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-4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6D09F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  <w:bookmarkStart w:id="0" w:name="_GoBack"/>
      <w:bookmarkEnd w:id="0"/>
    </w:p>
    <w:tbl>
      <w:tblPr>
        <w:tblStyle w:val="a3"/>
        <w:tblW w:w="15276" w:type="dxa"/>
        <w:tblLook w:val="0480" w:firstRow="0" w:lastRow="0" w:firstColumn="1" w:lastColumn="0" w:noHBand="0" w:noVBand="1"/>
      </w:tblPr>
      <w:tblGrid>
        <w:gridCol w:w="3112"/>
        <w:gridCol w:w="12164"/>
      </w:tblGrid>
      <w:tr w:rsidR="006D09F1" w:rsidTr="00524A0D">
        <w:tc>
          <w:tcPr>
            <w:tcW w:w="3112" w:type="dxa"/>
            <w:vAlign w:val="center"/>
          </w:tcPr>
          <w:p w:rsidR="006D09F1" w:rsidRPr="00524A0D" w:rsidRDefault="006D09F1" w:rsidP="00524A0D">
            <w:pPr>
              <w:jc w:val="center"/>
              <w:rPr>
                <w:b/>
                <w:sz w:val="24"/>
                <w:szCs w:val="24"/>
              </w:rPr>
            </w:pPr>
            <w:r w:rsidRPr="00524A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164" w:type="dxa"/>
          </w:tcPr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Рабочая программа по обществознанию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8"/>
              <w:gridCol w:w="7960"/>
              <w:gridCol w:w="2551"/>
            </w:tblGrid>
            <w:tr w:rsidR="006D09F1" w:rsidRPr="006D09F1" w:rsidTr="006D09F1">
              <w:tc>
                <w:tcPr>
                  <w:tcW w:w="858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7960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Название учебника, авторы</w:t>
                  </w:r>
                </w:p>
              </w:tc>
              <w:tc>
                <w:tcPr>
                  <w:tcW w:w="2551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Издательство</w:t>
                  </w:r>
                </w:p>
              </w:tc>
            </w:tr>
            <w:tr w:rsidR="006D09F1" w:rsidRPr="006D09F1" w:rsidTr="006D09F1">
              <w:tc>
                <w:tcPr>
                  <w:tcW w:w="858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10-11</w:t>
                  </w:r>
                </w:p>
              </w:tc>
              <w:tc>
                <w:tcPr>
                  <w:tcW w:w="7960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Обществознание, под ред. Л.Н. Боголюбова</w:t>
                  </w:r>
                </w:p>
              </w:tc>
              <w:tc>
                <w:tcPr>
                  <w:tcW w:w="2551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Просвещение</w:t>
                  </w:r>
                </w:p>
              </w:tc>
            </w:tr>
            <w:tr w:rsidR="006D09F1" w:rsidRPr="006D09F1" w:rsidTr="006D09F1">
              <w:tc>
                <w:tcPr>
                  <w:tcW w:w="858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10-11</w:t>
                  </w:r>
                </w:p>
              </w:tc>
              <w:tc>
                <w:tcPr>
                  <w:tcW w:w="7960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Обществознание, под ред. Л.Н. Боголюбова, Н.И. Городецкой, А.И. Матвеевой</w:t>
                  </w:r>
                </w:p>
              </w:tc>
              <w:tc>
                <w:tcPr>
                  <w:tcW w:w="2551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Просвещение</w:t>
                  </w:r>
                </w:p>
              </w:tc>
            </w:tr>
          </w:tbl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Цель изучения курса «Обществознание»: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      </w:r>
            <w:proofErr w:type="gramEnd"/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</w:t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общества и государства; </w:t>
            </w:r>
          </w:p>
          <w:p w:rsidR="006D09F1" w:rsidRPr="006D09F1" w:rsidRDefault="006D09F1" w:rsidP="006D09F1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D09F1">
              <w:rPr>
                <w:rFonts w:ascii="Times New Roman" w:eastAsia="Calibri" w:hAnsi="Times New Roman" w:cs="Times New Roman"/>
                <w:sz w:val="24"/>
              </w:rPr>
              <w:t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      </w:r>
            <w:proofErr w:type="gramEnd"/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      </w:r>
          </w:p>
          <w:p w:rsidR="006D09F1" w:rsidRDefault="006D09F1" w:rsidP="00534924">
            <w:pPr>
              <w:ind w:firstLine="567"/>
              <w:jc w:val="both"/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13</w:t>
            </w:r>
            <w:r w:rsidR="00534924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учебных часов: в 10 классе - </w:t>
            </w:r>
            <w:r w:rsidR="00534924">
              <w:rPr>
                <w:rFonts w:ascii="Times New Roman" w:eastAsia="Calibri" w:hAnsi="Times New Roman" w:cs="Times New Roman"/>
                <w:sz w:val="24"/>
              </w:rPr>
              <w:t>68</w:t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часов (2 часа в неделю), в 11 классе - 68 часов (2 часа в неделю).</w:t>
            </w:r>
          </w:p>
        </w:tc>
      </w:tr>
      <w:tr w:rsidR="006D09F1" w:rsidTr="00524A0D">
        <w:tc>
          <w:tcPr>
            <w:tcW w:w="3112" w:type="dxa"/>
            <w:vAlign w:val="center"/>
          </w:tcPr>
          <w:p w:rsidR="006D09F1" w:rsidRPr="00524A0D" w:rsidRDefault="006D09F1" w:rsidP="0052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A0D">
              <w:rPr>
                <w:rFonts w:ascii="Times New Roman" w:hAnsi="Times New Roman" w:cs="Times New Roman"/>
                <w:b/>
              </w:rPr>
              <w:lastRenderedPageBreak/>
              <w:t>Право</w:t>
            </w:r>
          </w:p>
        </w:tc>
        <w:tc>
          <w:tcPr>
            <w:tcW w:w="12164" w:type="dxa"/>
          </w:tcPr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Рабочая программа по праву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8"/>
              <w:gridCol w:w="7960"/>
              <w:gridCol w:w="2551"/>
            </w:tblGrid>
            <w:tr w:rsidR="006D09F1" w:rsidRPr="006D09F1" w:rsidTr="006D09F1">
              <w:tc>
                <w:tcPr>
                  <w:tcW w:w="858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7960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Название учебника, авторы</w:t>
                  </w:r>
                </w:p>
              </w:tc>
              <w:tc>
                <w:tcPr>
                  <w:tcW w:w="2551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Издательство</w:t>
                  </w:r>
                </w:p>
              </w:tc>
            </w:tr>
            <w:tr w:rsidR="006D09F1" w:rsidRPr="006D09F1" w:rsidTr="006D09F1">
              <w:tc>
                <w:tcPr>
                  <w:tcW w:w="858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10-11</w:t>
                  </w:r>
                </w:p>
              </w:tc>
              <w:tc>
                <w:tcPr>
                  <w:tcW w:w="7960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Право в 2 частях, Е.А. Певцова</w:t>
                  </w:r>
                </w:p>
              </w:tc>
              <w:tc>
                <w:tcPr>
                  <w:tcW w:w="2551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Русское слово</w:t>
                  </w:r>
                </w:p>
              </w:tc>
            </w:tr>
            <w:tr w:rsidR="006D09F1" w:rsidRPr="006D09F1" w:rsidTr="006D09F1">
              <w:tc>
                <w:tcPr>
                  <w:tcW w:w="858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10-11</w:t>
                  </w:r>
                </w:p>
              </w:tc>
              <w:tc>
                <w:tcPr>
                  <w:tcW w:w="7960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Cs/>
                      <w:sz w:val="24"/>
                    </w:rPr>
                    <w:t>Право в 2 частях, Е.А. Певцова</w:t>
                  </w:r>
                </w:p>
              </w:tc>
              <w:tc>
                <w:tcPr>
                  <w:tcW w:w="2551" w:type="dxa"/>
                </w:tcPr>
                <w:p w:rsidR="006D09F1" w:rsidRPr="006D09F1" w:rsidRDefault="006D09F1" w:rsidP="006D09F1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Русское слово</w:t>
                  </w:r>
                </w:p>
              </w:tc>
            </w:tr>
          </w:tbl>
          <w:p w:rsidR="006D09F1" w:rsidRPr="006D09F1" w:rsidRDefault="006D09F1" w:rsidP="006D09F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Реализация рабочей программы направлена на достижение следующих целей: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sym w:font="Symbol" w:char="F0B7"/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sym w:font="Symbol" w:char="F0B7"/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sym w:font="Symbol" w:char="F0B7"/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sym w:font="Symbol" w:char="F0B7"/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овладение умениями, необходимыми для применения освоенных знаний и способов деятельности с целью реализации, и защиты прав и законных интересов личности, содействия поддержанию правопорядка в обществе, </w:t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решения практических задач в социально-правовой сфере и учебных задач в образовательном процессе;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sym w:font="Symbol" w:char="F0B7"/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 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sym w:font="Symbol" w:char="F0B7"/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формирование углубленного интереса к праву, создание основы для становления правовой компетенции выпускников и оказание помощи в осознанном выборе модели дальнейшего профессионального образования.</w:t>
            </w:r>
          </w:p>
          <w:p w:rsidR="006D09F1" w:rsidRPr="006D09F1" w:rsidRDefault="006D09F1" w:rsidP="006D09F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      </w:r>
          </w:p>
          <w:p w:rsidR="006D09F1" w:rsidRDefault="006D09F1" w:rsidP="00534924">
            <w:pPr>
              <w:ind w:firstLine="567"/>
              <w:jc w:val="both"/>
            </w:pPr>
            <w:r w:rsidRPr="006D09F1">
              <w:rPr>
                <w:rFonts w:ascii="Times New Roman" w:eastAsia="Calibri" w:hAnsi="Times New Roman" w:cs="Times New Roman"/>
                <w:sz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13</w:t>
            </w:r>
            <w:r w:rsidR="00534924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учебных часов: в 10 классе - </w:t>
            </w:r>
            <w:r w:rsidR="00534924">
              <w:rPr>
                <w:rFonts w:ascii="Times New Roman" w:eastAsia="Calibri" w:hAnsi="Times New Roman" w:cs="Times New Roman"/>
                <w:sz w:val="24"/>
              </w:rPr>
              <w:t>68</w:t>
            </w:r>
            <w:r w:rsidRPr="006D09F1">
              <w:rPr>
                <w:rFonts w:ascii="Times New Roman" w:eastAsia="Calibri" w:hAnsi="Times New Roman" w:cs="Times New Roman"/>
                <w:sz w:val="24"/>
              </w:rPr>
              <w:t xml:space="preserve"> часов (2 часа в неделю), в 11 классе-68 часов (2 часа в неделю).</w:t>
            </w:r>
          </w:p>
        </w:tc>
      </w:tr>
      <w:tr w:rsidR="006D09F1" w:rsidTr="00524A0D">
        <w:tc>
          <w:tcPr>
            <w:tcW w:w="3112" w:type="dxa"/>
            <w:vAlign w:val="center"/>
          </w:tcPr>
          <w:p w:rsidR="006D09F1" w:rsidRPr="00524A0D" w:rsidRDefault="006D09F1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164" w:type="dxa"/>
          </w:tcPr>
          <w:p w:rsidR="006D09F1" w:rsidRDefault="006D09F1" w:rsidP="006D09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8"/>
              <w:gridCol w:w="7960"/>
              <w:gridCol w:w="2551"/>
            </w:tblGrid>
            <w:tr w:rsidR="006D09F1" w:rsidRPr="006D09F1" w:rsidTr="00021B08">
              <w:tc>
                <w:tcPr>
                  <w:tcW w:w="858" w:type="dxa"/>
                </w:tcPr>
                <w:p w:rsidR="006D09F1" w:rsidRPr="006D09F1" w:rsidRDefault="006D09F1" w:rsidP="00021B0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7960" w:type="dxa"/>
                </w:tcPr>
                <w:p w:rsidR="006D09F1" w:rsidRPr="006D09F1" w:rsidRDefault="006D09F1" w:rsidP="00021B0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Название учебника, авторы</w:t>
                  </w:r>
                </w:p>
              </w:tc>
              <w:tc>
                <w:tcPr>
                  <w:tcW w:w="2551" w:type="dxa"/>
                </w:tcPr>
                <w:p w:rsidR="006D09F1" w:rsidRPr="006D09F1" w:rsidRDefault="006D09F1" w:rsidP="00021B0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Издательство</w:t>
                  </w:r>
                </w:p>
              </w:tc>
            </w:tr>
            <w:tr w:rsidR="006D09F1" w:rsidRPr="006D09F1" w:rsidTr="00021B08">
              <w:tc>
                <w:tcPr>
                  <w:tcW w:w="858" w:type="dxa"/>
                </w:tcPr>
                <w:p w:rsidR="006D09F1" w:rsidRPr="006D09F1" w:rsidRDefault="006D09F1" w:rsidP="00021B0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sz w:val="24"/>
                    </w:rPr>
                    <w:t>10-11</w:t>
                  </w:r>
                </w:p>
              </w:tc>
              <w:tc>
                <w:tcPr>
                  <w:tcW w:w="7960" w:type="dxa"/>
                </w:tcPr>
                <w:p w:rsidR="006D09F1" w:rsidRPr="006D09F1" w:rsidRDefault="006D09F1" w:rsidP="00021B0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язык. 10-11 классы учеб</w:t>
                  </w:r>
                  <w:proofErr w:type="gramStart"/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ля </w:t>
                  </w:r>
                  <w:proofErr w:type="spellStart"/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</w:t>
                  </w:r>
                  <w:proofErr w:type="spellEnd"/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организаций: базовый уровень/ Л. М. </w:t>
                  </w:r>
                  <w:proofErr w:type="spellStart"/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Рыбченкова</w:t>
                  </w:r>
                  <w:proofErr w:type="spellEnd"/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</w:t>
                  </w:r>
                </w:p>
              </w:tc>
              <w:tc>
                <w:tcPr>
                  <w:tcW w:w="2551" w:type="dxa"/>
                </w:tcPr>
                <w:p w:rsidR="006D09F1" w:rsidRPr="006D09F1" w:rsidRDefault="006D09F1" w:rsidP="00021B08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6D09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</w:tbl>
          <w:p w:rsidR="006D09F1" w:rsidRDefault="006D09F1" w:rsidP="006D09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</w:t>
            </w:r>
            <w:proofErr w:type="gramStart"/>
            <w:r w:rsidRPr="006D09F1">
              <w:rPr>
                <w:rFonts w:ascii="Times New Roman" w:hAnsi="Times New Roman" w:cs="Times New Roman"/>
                <w:sz w:val="24"/>
                <w:szCs w:val="24"/>
              </w:rPr>
              <w:t>социолингвистический</w:t>
            </w:r>
            <w:proofErr w:type="gramEnd"/>
            <w:r w:rsidRPr="006D09F1">
              <w:rPr>
                <w:rFonts w:ascii="Times New Roman" w:hAnsi="Times New Roman" w:cs="Times New Roman"/>
                <w:sz w:val="24"/>
                <w:szCs w:val="24"/>
              </w:rPr>
              <w:t xml:space="preserve"> ее компоненты), лингвистической (языковедческой) и </w:t>
            </w:r>
            <w:proofErr w:type="spellStart"/>
            <w:r w:rsidRPr="006D09F1">
              <w:rPr>
                <w:rFonts w:ascii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6D09F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</w:t>
            </w:r>
          </w:p>
          <w:p w:rsidR="006D09F1" w:rsidRDefault="006D09F1" w:rsidP="006D09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1">
              <w:rPr>
                <w:rFonts w:ascii="Times New Roman" w:hAnsi="Times New Roman" w:cs="Times New Roman"/>
                <w:sz w:val="24"/>
                <w:szCs w:val="24"/>
              </w:rPr>
              <w:t>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 Целью реализации рабочей программы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      </w:r>
          </w:p>
          <w:p w:rsidR="006D09F1" w:rsidRDefault="006D09F1" w:rsidP="006D09F1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</w:t>
            </w:r>
            <w:r w:rsidRPr="006D0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отводимых на освоение каждой темы. </w:t>
            </w:r>
          </w:p>
          <w:p w:rsidR="006D09F1" w:rsidRPr="006D09F1" w:rsidRDefault="006D09F1" w:rsidP="0053492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1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 99»на изучение данной программы выделено всего 6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09F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- 3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9F1">
              <w:rPr>
                <w:rFonts w:ascii="Times New Roman" w:hAnsi="Times New Roman" w:cs="Times New Roman"/>
                <w:sz w:val="24"/>
                <w:szCs w:val="24"/>
              </w:rPr>
              <w:t xml:space="preserve"> часов (1 час в неделю), в 11 классе – 34 часа (1 час в неделю).</w:t>
            </w:r>
          </w:p>
        </w:tc>
      </w:tr>
      <w:tr w:rsidR="006D09F1" w:rsidTr="00524A0D">
        <w:tc>
          <w:tcPr>
            <w:tcW w:w="3112" w:type="dxa"/>
            <w:vAlign w:val="center"/>
          </w:tcPr>
          <w:p w:rsidR="000876CC" w:rsidRPr="00524A0D" w:rsidRDefault="000876CC" w:rsidP="0052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A0D">
              <w:rPr>
                <w:rFonts w:ascii="Times New Roman" w:hAnsi="Times New Roman" w:cs="Times New Roman"/>
                <w:b/>
              </w:rPr>
              <w:lastRenderedPageBreak/>
              <w:t>Родной (русский) язык</w:t>
            </w:r>
          </w:p>
          <w:p w:rsidR="006D09F1" w:rsidRPr="00524A0D" w:rsidRDefault="006D09F1" w:rsidP="00524A0D">
            <w:pPr>
              <w:jc w:val="center"/>
              <w:rPr>
                <w:b/>
              </w:rPr>
            </w:pPr>
          </w:p>
        </w:tc>
        <w:tc>
          <w:tcPr>
            <w:tcW w:w="12164" w:type="dxa"/>
          </w:tcPr>
          <w:p w:rsidR="006D09F1" w:rsidRP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«Родной язык (русский язык)» обучающихся 10-11 классов составлена на основе Федерального государственного образовательного стандарта среднего общего образования. Целью реализации программы среднего общего образования по предмету «Родной язык (русский язык)» является усвоение содержания предмета и достижение обучающимися планируемых результатов в соответствии с требованиями, установленными Федеральным государственным образовательным стандартом среднего общего образования. Рабочая программа учебного предмета «Родной язык (русский)» содержит следующие разделы: планируемые результаты освоения учебного предмета; содержание учебного предмета; тематическое планирование, в том числе с учетом рабочей программы воспитания c указанием количества часов, отводимых на освоение каждой темы. Рабочая программа учебного предмета «Родной язык (русский язык)» составлена в соответствии с учебным планом МАОУ «СОШ №99» и предусматривает обязательное изучение учебного предмета в объеме 34 часов: в 10 классе – 17 часов (0,5 часа в неделю), в 11 классе – 17 часов (0,5 часа в неделю).</w:t>
            </w:r>
          </w:p>
        </w:tc>
      </w:tr>
      <w:tr w:rsidR="006D09F1" w:rsidTr="00524A0D">
        <w:tc>
          <w:tcPr>
            <w:tcW w:w="3112" w:type="dxa"/>
            <w:vAlign w:val="center"/>
          </w:tcPr>
          <w:p w:rsidR="006D09F1" w:rsidRPr="00524A0D" w:rsidRDefault="000876CC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12164" w:type="dxa"/>
          </w:tcPr>
          <w:p w:rsidR="006D09F1" w:rsidRP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«Родная литература (русская)» обучающихся 10-11 классов составлена на основе Федерального государственного образовательного стандарта среднего общего образования. Целью реализации программы среднего общего образования по предмету «Родная литература (русская)» является усвоение содержания предмета и достижение обучающимися планируемых результатов в соответствии с требованиями, установленными Федеральным государственным образовательным стандартом среднего общего образования. Рабочая программа учебного предмета «Родная литература (русская)» содержит следующие разделы: планируемые результаты освоения учебного предмета; содержание учебного предмета; тематическое планирование, в том числе с учетом рабочей программы воспитания c указанием количества часов, отводимых на освоение каждой темы. Рабочая программа учебного предмета «Родная литература (русская)» составлена в соответствии с учебным планом МАОУ «СОШ № 99» и предусматривает обязательное изучение учебного предмета в объеме 34 часов: в 10 классе – 17 часов (0,5 часа в неделю), в 11 классе – 17 часов (0,5 часа в неделю).</w:t>
            </w:r>
          </w:p>
        </w:tc>
      </w:tr>
      <w:tr w:rsidR="006D09F1" w:rsidTr="00524A0D">
        <w:tc>
          <w:tcPr>
            <w:tcW w:w="3112" w:type="dxa"/>
            <w:vAlign w:val="center"/>
          </w:tcPr>
          <w:p w:rsidR="006D09F1" w:rsidRPr="00524A0D" w:rsidRDefault="000876CC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164" w:type="dxa"/>
          </w:tcPr>
          <w:p w:rsidR="000876CC" w:rsidRP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английскому языку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08.04.2015 № 1/15, в редакции протокола от 04.02.2020 № 1/20). 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766). </w:t>
            </w:r>
          </w:p>
          <w:p w:rsidR="000876CC" w:rsidRP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1511" w:type="dxa"/>
              <w:tblLook w:val="04A0" w:firstRow="1" w:lastRow="0" w:firstColumn="1" w:lastColumn="0" w:noHBand="0" w:noVBand="1"/>
            </w:tblPr>
            <w:tblGrid>
              <w:gridCol w:w="1524"/>
              <w:gridCol w:w="5734"/>
              <w:gridCol w:w="4253"/>
            </w:tblGrid>
            <w:tr w:rsidR="000876CC" w:rsidRPr="00D80AC0" w:rsidTr="00D80AC0">
              <w:tc>
                <w:tcPr>
                  <w:tcW w:w="1524" w:type="dxa"/>
                </w:tcPr>
                <w:p w:rsidR="000876CC" w:rsidRPr="006D09F1" w:rsidRDefault="000876CC" w:rsidP="00D80AC0">
                  <w:pPr>
                    <w:ind w:firstLine="45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734" w:type="dxa"/>
                </w:tcPr>
                <w:p w:rsidR="000876CC" w:rsidRPr="006D09F1" w:rsidRDefault="000876CC" w:rsidP="00D80AC0">
                  <w:pPr>
                    <w:ind w:firstLine="45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Название учебника, авторы</w:t>
                  </w:r>
                </w:p>
              </w:tc>
              <w:tc>
                <w:tcPr>
                  <w:tcW w:w="4253" w:type="dxa"/>
                </w:tcPr>
                <w:p w:rsidR="000876CC" w:rsidRPr="006D09F1" w:rsidRDefault="000876CC" w:rsidP="00D80AC0">
                  <w:pPr>
                    <w:ind w:firstLine="45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0876CC" w:rsidRPr="00D80AC0" w:rsidTr="00D80AC0">
              <w:tc>
                <w:tcPr>
                  <w:tcW w:w="1524" w:type="dxa"/>
                </w:tcPr>
                <w:p w:rsidR="000876CC" w:rsidRPr="00D80AC0" w:rsidRDefault="000876CC" w:rsidP="00D80AC0">
                  <w:pPr>
                    <w:ind w:lef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класс</w:t>
                  </w:r>
                </w:p>
              </w:tc>
              <w:tc>
                <w:tcPr>
                  <w:tcW w:w="5734" w:type="dxa"/>
                </w:tcPr>
                <w:p w:rsidR="000876CC" w:rsidRPr="00D80AC0" w:rsidRDefault="000876CC" w:rsidP="00D80AC0">
                  <w:pPr>
                    <w:ind w:left="-79" w:firstLine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proofErr w:type="spellStart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Биболетова</w:t>
                  </w:r>
                  <w:proofErr w:type="spellEnd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М.З., </w:t>
                  </w:r>
                  <w:proofErr w:type="spellStart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Бабушис</w:t>
                  </w:r>
                  <w:proofErr w:type="spellEnd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Е.Е., Снежко Н.Д. «</w:t>
                  </w:r>
                  <w:proofErr w:type="spellStart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Enjoy</w:t>
                  </w:r>
                  <w:proofErr w:type="spellEnd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English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0876CC" w:rsidRPr="00D80AC0" w:rsidRDefault="000876CC" w:rsidP="00D80AC0">
                  <w:pPr>
                    <w:ind w:left="-79" w:hanging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Издательство» ООО «ДРОФА»; АО «Издательство «Просвещение»</w:t>
                  </w:r>
                </w:p>
              </w:tc>
            </w:tr>
            <w:tr w:rsidR="000876CC" w:rsidRPr="00D80AC0" w:rsidTr="00D80AC0">
              <w:tc>
                <w:tcPr>
                  <w:tcW w:w="1524" w:type="dxa"/>
                </w:tcPr>
                <w:p w:rsidR="000876CC" w:rsidRPr="00D80AC0" w:rsidRDefault="000876CC" w:rsidP="00D80AC0">
                  <w:pPr>
                    <w:ind w:lef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5734" w:type="dxa"/>
                </w:tcPr>
                <w:p w:rsidR="000876CC" w:rsidRPr="00D80AC0" w:rsidRDefault="000876CC" w:rsidP="00D80AC0">
                  <w:pPr>
                    <w:ind w:left="-79" w:firstLine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Биболетова</w:t>
                  </w:r>
                  <w:proofErr w:type="spellEnd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М.З., </w:t>
                  </w:r>
                  <w:proofErr w:type="spellStart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Бабушис</w:t>
                  </w:r>
                  <w:proofErr w:type="spellEnd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Е.Е., Снежко Н.Д. «</w:t>
                  </w:r>
                  <w:proofErr w:type="spellStart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Enjoy</w:t>
                  </w:r>
                  <w:proofErr w:type="spellEnd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English</w:t>
                  </w:r>
                  <w:proofErr w:type="spellEnd"/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253" w:type="dxa"/>
                </w:tcPr>
                <w:p w:rsidR="000876CC" w:rsidRPr="00D80AC0" w:rsidRDefault="000876CC" w:rsidP="00D80AC0">
                  <w:pPr>
                    <w:ind w:left="-79" w:hanging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0A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«ДРОФА»; АО «Издательство «Просвещение</w:t>
                  </w:r>
                </w:p>
              </w:tc>
            </w:tr>
          </w:tbl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английскому языку составлена с учётом преемственности с основной образовательной программой основного общего образования и основными подходами к развитию и формированию универсальных учебных действий (УУД) для среднего общего образования. В ней учитываются возрастные и психологические особенности школьников, обучающихся на ступени среднего общего образования и </w:t>
            </w:r>
            <w:proofErr w:type="spellStart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 связи. Данная программа разработана для учащихся 10-11-х классов средней общеобразовательной школы. Предмет входит в образовательную область «Филология». В рабочей программе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программами начального общего образования. Программа базируется на таких методологических принципах, как </w:t>
            </w:r>
            <w:proofErr w:type="gramStart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коммуникативно-когнитивный</w:t>
            </w:r>
            <w:proofErr w:type="gramEnd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личностно-ориентированный и </w:t>
            </w:r>
            <w:proofErr w:type="spellStart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. Целью обучения на данной ступени является развитие и совершенствование сформированной коммуникативной компетенции на английском языке в совокупности речевой, языковой и социокультурной составляющих, а также развитие учебно-познавательной и компенсаторной компетенций. Перед УМК «</w:t>
            </w:r>
            <w:proofErr w:type="spellStart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» (10-11 класс) стоит комплекс задач, обозначенных федеральным компонентом государственного образовательного стандарта по иностранному языку, а именно: • продолжить развитие иноязычной коммуникативной компетенции учащихся, последовательно совершенствовать </w:t>
            </w:r>
            <w:proofErr w:type="spellStart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навыки, формировать критическое мышление старшеклассников; • систематизировать лингвистические и социокультурные знания; • формировать позитивные жизненные установки, расширять общий культурный кругозор учащихся. Обучение иностранным языкам рассматривается как одно из приоритетных направлений модернизации школьного образования. Иностранный язык как учебный предмет входит в образовательную область «Филология», закладывая основы филологического образования и формируя коммуникативную культуру школьников. Коммуникативная и когнитивная (</w:t>
            </w:r>
            <w:proofErr w:type="spellStart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мыслеобразующая</w:t>
            </w:r>
            <w:proofErr w:type="spellEnd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) функции языка проявляются в назначении языка служить орудием, средством при передаче информации, обмене мыслями и сообщении о переживаемых эмоциях. Базовая функция языка проявляется в хранении передаче национального самосознания, традиций, истории народа. Особенности обучения английскому языку в 10-11 классе обусловлены тем, что учащиеся вступают в завершающую фазу школьного образования. Перед ними стоит задача подготовиться к взрослой жизни за пределами школы, определиться с профессиональным выбором. К завершению обучения в полной средней школе (базовый уровень) планируется достижение уч-ся общеевропейского порогового уровня подготовки по английскому языку (уровень В-1) В основу курса положены </w:t>
            </w:r>
            <w:r w:rsidRPr="00D8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следующие принципы: </w:t>
            </w:r>
          </w:p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• личностно-ориентированный характер обучения; </w:t>
            </w:r>
          </w:p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• соблюдение </w:t>
            </w:r>
            <w:proofErr w:type="spellStart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обучения иностранному языку; </w:t>
            </w:r>
          </w:p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>• приоритет коммуникативной цели в обучении английскому языку;</w:t>
            </w:r>
          </w:p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 • сбалансированное обучение устным и письменным формам общения; </w:t>
            </w:r>
          </w:p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• дифференцированный подход к овладению языковым материалом; </w:t>
            </w:r>
          </w:p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• аутентичность материала; • социокультурная направленность процесса обучения; </w:t>
            </w:r>
          </w:p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• учет опыта старшеклассников в родном языке и развитие их когнитивных способностей; </w:t>
            </w:r>
          </w:p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• широкое применение современных педагогических технологий и технических средств обучения; • направленность на развитие учебно-познавательных умений обучающихся. </w:t>
            </w:r>
          </w:p>
          <w:p w:rsidR="00D80AC0" w:rsidRDefault="000876CC" w:rsidP="00D80AC0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развитие и воспитание школьников средствами предмета «Иностранный язык»: •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• осознание важности английского языка как средства познания, самореализации и социальной адаптации; • воспитание толерантности по отношению к иным языкам и культуре. Содержание рабочей программы представлено следующими разделами: планируемые • результаты освоения учебного предмета; содержание учебного предмета; тематическое • планирование (с указанием количества часов, отводимых на освоение каждой темы). </w:t>
            </w:r>
          </w:p>
          <w:p w:rsidR="006D09F1" w:rsidRPr="00D80AC0" w:rsidRDefault="00D80AC0" w:rsidP="0053492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6CC" w:rsidRPr="00D80AC0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основного общего образования, с учебным планом МАОУ «СОШ №99»» на изучение данной программы выделено всего 20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76CC"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- 10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6CC" w:rsidRPr="00D80AC0">
              <w:rPr>
                <w:rFonts w:ascii="Times New Roman" w:hAnsi="Times New Roman" w:cs="Times New Roman"/>
                <w:sz w:val="24"/>
                <w:szCs w:val="24"/>
              </w:rPr>
              <w:t xml:space="preserve"> часов (3 часа в неделю); в 11 классе – 102 часа (3часа в неделю).</w:t>
            </w:r>
          </w:p>
        </w:tc>
      </w:tr>
      <w:tr w:rsidR="006D09F1" w:rsidTr="00524A0D">
        <w:tc>
          <w:tcPr>
            <w:tcW w:w="3112" w:type="dxa"/>
            <w:vAlign w:val="center"/>
          </w:tcPr>
          <w:p w:rsidR="006D09F1" w:rsidRPr="00524A0D" w:rsidRDefault="00D80AC0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164" w:type="dxa"/>
          </w:tcPr>
          <w:p w:rsidR="00D80AC0" w:rsidRPr="00DF2CA3" w:rsidRDefault="00D80AC0" w:rsidP="00DF2CA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истории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 Класс </w:t>
            </w:r>
          </w:p>
          <w:p w:rsidR="00D80AC0" w:rsidRPr="00DF2CA3" w:rsidRDefault="00D80AC0" w:rsidP="00DF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1511" w:type="dxa"/>
              <w:tblLook w:val="04A0" w:firstRow="1" w:lastRow="0" w:firstColumn="1" w:lastColumn="0" w:noHBand="0" w:noVBand="1"/>
            </w:tblPr>
            <w:tblGrid>
              <w:gridCol w:w="1524"/>
              <w:gridCol w:w="5734"/>
              <w:gridCol w:w="4253"/>
            </w:tblGrid>
            <w:tr w:rsidR="00D80AC0" w:rsidRPr="00DF2CA3" w:rsidTr="00021B08">
              <w:tc>
                <w:tcPr>
                  <w:tcW w:w="1524" w:type="dxa"/>
                </w:tcPr>
                <w:p w:rsidR="00D80AC0" w:rsidRPr="006D09F1" w:rsidRDefault="00D80AC0" w:rsidP="00DF2CA3">
                  <w:pPr>
                    <w:ind w:firstLine="45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734" w:type="dxa"/>
                </w:tcPr>
                <w:p w:rsidR="00D80AC0" w:rsidRPr="006D09F1" w:rsidRDefault="00D80AC0" w:rsidP="00DF2CA3">
                  <w:pPr>
                    <w:ind w:firstLine="45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Название учебника, авторы</w:t>
                  </w:r>
                </w:p>
              </w:tc>
              <w:tc>
                <w:tcPr>
                  <w:tcW w:w="4253" w:type="dxa"/>
                </w:tcPr>
                <w:p w:rsidR="00D80AC0" w:rsidRPr="006D09F1" w:rsidRDefault="00D80AC0" w:rsidP="00DF2CA3">
                  <w:pPr>
                    <w:ind w:firstLine="45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D80AC0" w:rsidRPr="00DF2CA3" w:rsidTr="00021B08">
              <w:tc>
                <w:tcPr>
                  <w:tcW w:w="1524" w:type="dxa"/>
                </w:tcPr>
                <w:p w:rsidR="00D80AC0" w:rsidRPr="00DF2CA3" w:rsidRDefault="00DF2CA3" w:rsidP="00DF2CA3">
                  <w:pPr>
                    <w:ind w:lef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5734" w:type="dxa"/>
                </w:tcPr>
                <w:p w:rsidR="00D80AC0" w:rsidRPr="00DF2CA3" w:rsidRDefault="00DF2CA3" w:rsidP="00DF2CA3">
                  <w:pPr>
                    <w:ind w:left="-79" w:firstLine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России в 3х частях, М.М. </w:t>
                  </w:r>
                  <w:proofErr w:type="spellStart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Горинов</w:t>
                  </w:r>
                  <w:proofErr w:type="spellEnd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А.А. Данилов, М.Ю. </w:t>
                  </w:r>
                  <w:proofErr w:type="spellStart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Моруков</w:t>
                  </w:r>
                  <w:proofErr w:type="spellEnd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под редакцией А.В. </w:t>
                  </w:r>
                  <w:proofErr w:type="spellStart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Торкунова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D80AC0" w:rsidRPr="00DF2CA3" w:rsidRDefault="00DF2CA3" w:rsidP="00DF2CA3">
                  <w:pPr>
                    <w:ind w:left="-79" w:hanging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D80AC0" w:rsidRPr="00DF2CA3" w:rsidTr="00021B08">
              <w:tc>
                <w:tcPr>
                  <w:tcW w:w="1524" w:type="dxa"/>
                </w:tcPr>
                <w:p w:rsidR="00D80AC0" w:rsidRPr="00DF2CA3" w:rsidRDefault="00DF2CA3" w:rsidP="00DF2CA3">
                  <w:pPr>
                    <w:ind w:lef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</w:t>
                  </w:r>
                  <w:r w:rsidR="00D80AC0"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класс</w:t>
                  </w:r>
                </w:p>
              </w:tc>
              <w:tc>
                <w:tcPr>
                  <w:tcW w:w="5734" w:type="dxa"/>
                </w:tcPr>
                <w:p w:rsidR="00D80AC0" w:rsidRPr="00DF2CA3" w:rsidRDefault="00DF2CA3" w:rsidP="00DF2CA3">
                  <w:pPr>
                    <w:ind w:left="-79" w:firstLine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История. Всеобщая история. Новейшая история. </w:t>
                  </w:r>
                  <w:proofErr w:type="spellStart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Сороко</w:t>
                  </w:r>
                  <w:proofErr w:type="spellEnd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-Цюпа О.С., </w:t>
                  </w:r>
                  <w:proofErr w:type="spellStart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Сороко</w:t>
                  </w:r>
                  <w:proofErr w:type="spellEnd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-Цюпа А.О. Под ред. </w:t>
                  </w:r>
                  <w:proofErr w:type="spellStart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Искендерова</w:t>
                  </w:r>
                  <w:proofErr w:type="spellEnd"/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4253" w:type="dxa"/>
                </w:tcPr>
                <w:p w:rsidR="00D80AC0" w:rsidRPr="00DF2CA3" w:rsidRDefault="00DF2CA3" w:rsidP="00DF2CA3">
                  <w:pPr>
                    <w:ind w:left="-79" w:hanging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CA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Просвещение</w:t>
                  </w:r>
                </w:p>
              </w:tc>
            </w:tr>
          </w:tbl>
          <w:p w:rsidR="00DF2CA3" w:rsidRDefault="00D80AC0" w:rsidP="00DF2CA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реализации программы основного общего образования по предмету «История России» является усвоение содержания предмета «История России» и достижение обучающимися планируемых результатов в соответствии с требованиями, установленными Федеральным государственным образовательным стандартом основного общего образования. Программа по истории составлена с учётом преемственности с основной образовательной программой основного общего образования и основными подходами к развитию и формированию универсальных учебных действий (УУД) для среднего общего образования. В ней учитываются возрастные и психологические особенности школьников, обучающихся на ступени основного общего образования и </w:t>
            </w:r>
            <w:proofErr w:type="spellStart"/>
            <w:r w:rsidRPr="00DF2CA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связи. </w:t>
            </w:r>
          </w:p>
          <w:p w:rsidR="00DF2CA3" w:rsidRDefault="00D80AC0" w:rsidP="00DF2CA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в средней школе направлено на достижение следующих целей: </w:t>
            </w:r>
          </w:p>
          <w:p w:rsidR="00DF2CA3" w:rsidRDefault="00D80AC0" w:rsidP="00DF2CA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 закрепление имевшихся ранее и полученных в ходе изучения данного курса исторических знаний, обучающихся; </w:t>
            </w:r>
          </w:p>
          <w:p w:rsidR="00DF2CA3" w:rsidRDefault="00D80AC0" w:rsidP="00DF2CA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целостные представления об истории человеческого общества, месте в ней истории России, населяющих ее народов; </w:t>
            </w:r>
          </w:p>
          <w:p w:rsidR="00DF2CA3" w:rsidRDefault="00D80AC0" w:rsidP="00DF2CA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умения анализировать и оценивать события прошлого и настоящего, определять свое отношение к ним;</w:t>
            </w:r>
          </w:p>
          <w:p w:rsidR="00DF2CA3" w:rsidRDefault="00D80AC0" w:rsidP="00DF2CA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социализации молодого человека, осознанию им своей принадлежности к определенной государственной, культурной, </w:t>
            </w:r>
            <w:proofErr w:type="spellStart"/>
            <w:r w:rsidRPr="00DF2CA3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общности, пониманию многообразия современного мира и необходимости диалога между представителями разных культур;</w:t>
            </w:r>
          </w:p>
          <w:p w:rsidR="00DF2CA3" w:rsidRDefault="00D80AC0" w:rsidP="00DF2CA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обучающихся гражданских идеалов и патриотических чувств, активной позиции – неприятия нарушений прав человека;</w:t>
            </w:r>
          </w:p>
          <w:p w:rsidR="00DF2CA3" w:rsidRDefault="00D80AC0" w:rsidP="00DF2CA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предпосылки для дальнейшего образования. </w:t>
            </w:r>
          </w:p>
          <w:p w:rsidR="00DF2CA3" w:rsidRDefault="00D80AC0" w:rsidP="00DF2CA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      </w:r>
          </w:p>
          <w:p w:rsidR="006D09F1" w:rsidRPr="00DF2CA3" w:rsidRDefault="00D80AC0" w:rsidP="0053492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13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F2CA3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неделю), в 11 классе-68 часов (2 часа в неделю).</w:t>
            </w:r>
          </w:p>
        </w:tc>
      </w:tr>
      <w:tr w:rsidR="006D09F1" w:rsidTr="00524A0D">
        <w:tc>
          <w:tcPr>
            <w:tcW w:w="3112" w:type="dxa"/>
            <w:vAlign w:val="center"/>
          </w:tcPr>
          <w:p w:rsidR="006D09F1" w:rsidRPr="00524A0D" w:rsidRDefault="00BB611E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164" w:type="dxa"/>
          </w:tcPr>
          <w:p w:rsidR="00BB611E" w:rsidRPr="00BB611E" w:rsidRDefault="00BB611E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математике для 10-11 классов разработана в соответствии с требованиями федерального компонента государственного образовательного стандарта среднего (полного) общего образования по математике, утверждённого приказом Минобразования России от 5 марта 2004 г. № 1089, примерной программы среднего (полного) общего образования по математике, согласно базисного учебного плана школы, </w:t>
            </w:r>
            <w:proofErr w:type="gramStart"/>
            <w:r w:rsidRPr="00BB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УМК А.</w:t>
            </w:r>
            <w:proofErr w:type="gramEnd"/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Г. Мордковича для изучения курса алгебры и УМК Л.С. </w:t>
            </w:r>
            <w:proofErr w:type="spellStart"/>
            <w:r w:rsidRPr="00BB611E">
              <w:rPr>
                <w:rFonts w:ascii="Times New Roman" w:hAnsi="Times New Roman" w:cs="Times New Roman"/>
                <w:sz w:val="24"/>
                <w:szCs w:val="24"/>
              </w:rPr>
              <w:t>Атанасяна</w:t>
            </w:r>
            <w:proofErr w:type="spellEnd"/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курса геометрии. 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766). </w:t>
            </w:r>
          </w:p>
          <w:tbl>
            <w:tblPr>
              <w:tblStyle w:val="a3"/>
              <w:tblW w:w="11511" w:type="dxa"/>
              <w:tblLook w:val="04A0" w:firstRow="1" w:lastRow="0" w:firstColumn="1" w:lastColumn="0" w:noHBand="0" w:noVBand="1"/>
            </w:tblPr>
            <w:tblGrid>
              <w:gridCol w:w="1524"/>
              <w:gridCol w:w="5734"/>
              <w:gridCol w:w="4253"/>
            </w:tblGrid>
            <w:tr w:rsidR="00BB611E" w:rsidRPr="00BB611E" w:rsidTr="00021B08">
              <w:tc>
                <w:tcPr>
                  <w:tcW w:w="1524" w:type="dxa"/>
                </w:tcPr>
                <w:p w:rsidR="00BB611E" w:rsidRPr="006D09F1" w:rsidRDefault="00BB611E" w:rsidP="00021B08">
                  <w:pPr>
                    <w:ind w:firstLine="45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5734" w:type="dxa"/>
                </w:tcPr>
                <w:p w:rsidR="00BB611E" w:rsidRPr="006D09F1" w:rsidRDefault="00BB611E" w:rsidP="00021B08">
                  <w:pPr>
                    <w:ind w:firstLine="45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Название учебника, авторы</w:t>
                  </w:r>
                </w:p>
              </w:tc>
              <w:tc>
                <w:tcPr>
                  <w:tcW w:w="4253" w:type="dxa"/>
                </w:tcPr>
                <w:p w:rsidR="00BB611E" w:rsidRPr="006D09F1" w:rsidRDefault="00BB611E" w:rsidP="00021B08">
                  <w:pPr>
                    <w:ind w:firstLine="45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D09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BB611E" w:rsidRPr="00BB611E" w:rsidTr="00021B08">
              <w:tc>
                <w:tcPr>
                  <w:tcW w:w="1524" w:type="dxa"/>
                </w:tcPr>
                <w:p w:rsidR="00BB611E" w:rsidRPr="00BB611E" w:rsidRDefault="00BB611E" w:rsidP="00021B08">
                  <w:pPr>
                    <w:ind w:lef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5734" w:type="dxa"/>
                </w:tcPr>
                <w:p w:rsidR="00BB611E" w:rsidRPr="00BB611E" w:rsidRDefault="00BB611E" w:rsidP="00021B08">
                  <w:pPr>
                    <w:ind w:left="-79" w:firstLine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«Алгебра начала математического анализа» профильный уровень. Авторы: Л.С. Мордкович Мнемозина</w:t>
                  </w:r>
                </w:p>
              </w:tc>
              <w:tc>
                <w:tcPr>
                  <w:tcW w:w="4253" w:type="dxa"/>
                </w:tcPr>
                <w:p w:rsidR="00BB611E" w:rsidRPr="00BB611E" w:rsidRDefault="00BB611E" w:rsidP="00021B08">
                  <w:pPr>
                    <w:ind w:left="-79" w:hanging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  <w:tr w:rsidR="00BB611E" w:rsidRPr="00BB611E" w:rsidTr="00021B08">
              <w:tc>
                <w:tcPr>
                  <w:tcW w:w="1524" w:type="dxa"/>
                </w:tcPr>
                <w:p w:rsidR="00BB611E" w:rsidRPr="00BB611E" w:rsidRDefault="00BB611E" w:rsidP="00BB611E">
                  <w:pPr>
                    <w:ind w:left="-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10-11 </w:t>
                  </w:r>
                </w:p>
              </w:tc>
              <w:tc>
                <w:tcPr>
                  <w:tcW w:w="5734" w:type="dxa"/>
                </w:tcPr>
                <w:p w:rsidR="00BB611E" w:rsidRPr="00BB611E" w:rsidRDefault="00BB611E" w:rsidP="00021B08">
                  <w:pPr>
                    <w:ind w:left="-79" w:firstLine="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«Геометрия 10-11» для базового и углубленного уровня</w:t>
                  </w:r>
                  <w:proofErr w:type="gramStart"/>
                  <w:r w:rsidRPr="00BB6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BB6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Авторы: Л.С. </w:t>
                  </w:r>
                  <w:proofErr w:type="spellStart"/>
                  <w:r w:rsidRPr="00BB6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Атанасян</w:t>
                  </w:r>
                  <w:proofErr w:type="spellEnd"/>
                </w:p>
              </w:tc>
              <w:tc>
                <w:tcPr>
                  <w:tcW w:w="4253" w:type="dxa"/>
                </w:tcPr>
                <w:p w:rsidR="00BB611E" w:rsidRPr="00BB611E" w:rsidRDefault="00BB611E" w:rsidP="00021B08">
                  <w:pPr>
                    <w:ind w:left="-79" w:hanging="2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1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</w:tbl>
          <w:p w:rsidR="00BB611E" w:rsidRPr="00BB611E" w:rsidRDefault="00BB6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>Просвещение Общая характеристика учебного предмета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В профильном курсе содержание образования, представленное в основной школе, развивается в следующих направлениях: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• 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 </w:t>
            </w:r>
            <w:proofErr w:type="gramEnd"/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и совершенствование техники алгебраических преобразований, решения уравнений, неравенств, систем;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• 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>• расширение системы сведений о свойствах плоских фигур, систематическое изучение свой</w:t>
            </w:r>
            <w:proofErr w:type="gramStart"/>
            <w:r w:rsidRPr="00BB611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остранственных тел, развитие представлений о геометрических измерениях;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представлений о вероятностно-статистических закономерностях в окружающем мире;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• 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>Цели Изучение математики в старшей школе на профильном уровне направлено на достижение следующих целей: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• овладение устным и письменным математическим языком, математическими знаниями и умениями, необходимыми для изучения школьных </w:t>
            </w:r>
            <w:proofErr w:type="gramStart"/>
            <w:r w:rsidRPr="00BB611E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дисциплин, для продолжения образования и освоения избранной специальности на современном уровне;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      </w:r>
          </w:p>
          <w:p w:rsidR="00BB611E" w:rsidRPr="00BB611E" w:rsidRDefault="00BB611E" w:rsidP="00BB611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 </w:t>
            </w:r>
          </w:p>
          <w:p w:rsidR="006D09F1" w:rsidRPr="00BB611E" w:rsidRDefault="00BB611E" w:rsidP="0053492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основного общего образования, с учебным планом МАОУ «СОШ №99» на изучение данной программы выделено всего 4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B611E">
              <w:rPr>
                <w:rFonts w:ascii="Times New Roman" w:hAnsi="Times New Roman" w:cs="Times New Roman"/>
                <w:sz w:val="24"/>
                <w:szCs w:val="24"/>
              </w:rPr>
              <w:t xml:space="preserve"> ч из расчета 6 ч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11E" w:rsidTr="00524A0D">
        <w:tc>
          <w:tcPr>
            <w:tcW w:w="3112" w:type="dxa"/>
            <w:vAlign w:val="center"/>
          </w:tcPr>
          <w:p w:rsidR="00BB611E" w:rsidRPr="00524A0D" w:rsidRDefault="00695548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 (базовы</w:t>
            </w:r>
            <w:r w:rsidR="00CA2D33"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уровень)</w:t>
            </w:r>
          </w:p>
        </w:tc>
        <w:tc>
          <w:tcPr>
            <w:tcW w:w="12164" w:type="dxa"/>
          </w:tcPr>
          <w:p w:rsidR="00695548" w:rsidRDefault="00695548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«Физика» для 10-11 классов разработана в соответствии с требованиями к результатам освоения Основной образовательной программы, требованиями Федерального государственного образовательного стандарта общего образования, утвержденного Приказом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(с изменениями и дополнениями от 29.12.2014 № 1644, от 31.12.2015 № 1577) на основе Примерной программы по физике для средней школы. </w:t>
            </w:r>
            <w:proofErr w:type="gramEnd"/>
          </w:p>
          <w:p w:rsidR="00BB611E" w:rsidRPr="00695548" w:rsidRDefault="00695548" w:rsidP="0053492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физике для 10-11 классов к предметной линии учебников Г.Я. Мякишева, Б.Б.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и др. Физика. Рабочие программы. Предметная линия учебников Г.Я. Мякишева и др.10-11 классы: пособие для учителей общеобразовательных учреждений М.: Просвещение, 2018. Данный учебный комплекс рекомендован Министерством просвещения Российской Федерации и входит в федеральный перечень учебников. Важной отличительной особенностью данной программы является соответствие основным положениям системно-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с учетом ФГОС СОО, ее направленность на усвоение теоретических знаний и решение теоретических и экспериментальных задач, формирование навыков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через универсальные</w:t>
            </w:r>
            <w:r w:rsidR="003E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действия. При выборе УМК предметной линии учебников Г.Я. Мякишева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Курс физики направлен на достижение следующих целей, обеспечивающих реализацию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-коммуникативного,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к обучению физике: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технологии; методах научного познания природы;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интересов, интеллектуальных и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творческихспособностей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приобретения знаний и умений по физике с использованием различных источников информации и современных информационных технологий;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</w:t>
            </w:r>
            <w:proofErr w:type="gram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морально-этической оценке использования научных достижений, чувства ответственности за защиту окружающей среды;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Задачи обучения: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мышления учащихся, формирование у них умений самостоятельно приобретать и применять знания, наблюдать и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объяснятьфизические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явления;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 Учебники, реализующие рабочую программу в 10-11 классах: 1. Г.Я.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, Н.Н. Сотский. Физика-10.: учебник для общеобразовательных учреждений / под ред.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Н.А.Парфентьевой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.- 22-е издание – М.: Просвещение, 2017 – 366с. (№ из Федерального перечня учебников 1.3.5.1.7.1.,приказ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РФ от 31.03.2014 г. №253) 2. Г.Я.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В.М.Чаругин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. Физика-11. </w:t>
            </w:r>
            <w:proofErr w:type="gram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2017: учебник для общеобразовательных учреждений / под ред.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Н.А.Парфентьевой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.- 19-е издание – М.: Просвещение, 2017 – 399с. (№ из Федерального перечня учебников 1.3.5.1.7.2., приказ </w:t>
            </w:r>
            <w:proofErr w:type="spellStart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РФ от 31.03.2014 г. №253) 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</w:t>
            </w:r>
            <w:proofErr w:type="gramEnd"/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13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95548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 в неделю), в 11 классе - 68 часов (2 час в неделю).</w:t>
            </w:r>
          </w:p>
        </w:tc>
      </w:tr>
      <w:tr w:rsidR="00BB611E" w:rsidTr="00524A0D">
        <w:tc>
          <w:tcPr>
            <w:tcW w:w="3112" w:type="dxa"/>
            <w:vAlign w:val="center"/>
          </w:tcPr>
          <w:p w:rsidR="00524A0D" w:rsidRDefault="00CA2D33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Физика </w:t>
            </w:r>
          </w:p>
          <w:p w:rsidR="00BB611E" w:rsidRPr="00524A0D" w:rsidRDefault="00CA2D33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(профильный уровень)</w:t>
            </w:r>
          </w:p>
        </w:tc>
        <w:tc>
          <w:tcPr>
            <w:tcW w:w="12164" w:type="dxa"/>
          </w:tcPr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«Физика» для 10-11 классов разработана в соответствии с требованиями к результатам освоения Основной образовательной программы, требованиями Федерального государственного образовательного стандарта общего образования, утвержденного Приказом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 1897 (с изменениями и дополнениями от 29.12.2014 № 1644, от 31.12.2015 № 1577)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Примерной программы по физике для средней школы. </w:t>
            </w:r>
            <w:proofErr w:type="gramEnd"/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физике для 10-11 классов к предметной линии учебников Г.Я. Мякишева, Б.Б.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Буховцева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Физика.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Предметная линия учебников Г.Я. Мякишева и др.10-11 классы: пособие для учителей общеобразовательных учреждений М.: Просвещение, 2018. Данный учебный комплекс рекомендован Министерством просвещения Российской Федерации и входит в федеральный перечень учебников.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Важной отличительной особенностью данной программы является соответствие основным положениям системно-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с учетом ФГОС СОО, ее направленность на усвоение теоретических знаний и решение теоретических и экспериментальных задач, формирование навыков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результатов через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универсальныеучебные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УМК предметной линии учебников Г.Я. Мякишева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задач формирования основ научного мировоззрения, развития интеллектуальных способностей и познавательных интересов учащихся в процессе изучения физики основное внимание следует уделять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физики как составной части общего образовании состоит в том, что она вооружает учащихся научным методом познания, позволяющим получать объективные знания об окружающем мире.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физики направлено на достижение следующих целей: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 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динамических и статистических </w:t>
            </w: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законах</w:t>
            </w:r>
            <w:proofErr w:type="gram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элементарных частицах и фундаментальных взаимодействиях, строении и эволюции Вселенной;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основами фундаментальных физических теорий: классической механики,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молекулярнокинетической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теории, термодинамики, классической электродинамики, специальной теории относительности, квантовой теории;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•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• применение знаний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познавательных интересов, интеллектуальных и творческих способностей в процессе решения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 воспитание духа сотрудничества в процессе совместного выполнения задач, уважительного отношения к мнению оппонента, обоснованности высказываемой позиции, готовности к морально-этической оценке использования научных достижений, уважения к творцам науки и техники, обеспечивающим ведущую роль физики в создании современного мира техники;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использование приобретенных знаний и умений 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 Задачи обучения: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представления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добиться владения основополагающими физическими понятиями, закономерностями, законами и теориями; уверенное пользование физической терминологией и символикой;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добиться владения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 на высоком уровне;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умения решать физические задачи повышенного уровня;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собственную позицию по отношению к физической информации, получаемой из разных источников.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реализующие рабочую программу в 10-11 классах: 1. Г.Я.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, Н.Н. Сотский. Физика-10.: учебник для общеобразовательных учреждений / под ред.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Н.А.Парфентьевой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.- 22-е издание – М.: Просвещение, 2017 – 366с. (№ из Федерального перечня учебников 1.3.5.1.7.1., приказ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РФ от 31.03.2014 г. №253) 2. Г.Я.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В.М.Чаругин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. Физика-11. М.: Просвещение, 2017: учебник для общеобразовательных учреждений / под ред.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Н.А.Парфентьевой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.- 19-е издание – М.: Просвещение, 2017 – 399с. (№ из Федерального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перечняучебников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1.3.5.1.7.2., приказ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РФ от 31.03.2014 г. №253) </w:t>
            </w:r>
          </w:p>
          <w:p w:rsidR="00CA2D33" w:rsidRDefault="00CA2D3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      </w:r>
          </w:p>
          <w:p w:rsidR="00BB611E" w:rsidRPr="00CA2D33" w:rsidRDefault="00CA2D33" w:rsidP="0053492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34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- 17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часов (5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в неделю), в 11 классе - 170 часов (5 час в неделю).</w:t>
            </w:r>
          </w:p>
        </w:tc>
      </w:tr>
      <w:tr w:rsidR="00BB611E" w:rsidTr="00524A0D">
        <w:tc>
          <w:tcPr>
            <w:tcW w:w="3112" w:type="dxa"/>
            <w:vAlign w:val="center"/>
          </w:tcPr>
          <w:p w:rsidR="00524A0D" w:rsidRDefault="00CA2D33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Химия </w:t>
            </w:r>
          </w:p>
          <w:p w:rsidR="00BB611E" w:rsidRPr="00524A0D" w:rsidRDefault="00CA2D33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12164" w:type="dxa"/>
          </w:tcPr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</w:t>
            </w:r>
          </w:p>
          <w:p w:rsid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766).</w:t>
            </w:r>
          </w:p>
          <w:tbl>
            <w:tblPr>
              <w:tblStyle w:val="TableNormal"/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6330"/>
              <w:gridCol w:w="3971"/>
            </w:tblGrid>
            <w:tr w:rsidR="00CA2D33" w:rsidTr="00CA2D33">
              <w:trPr>
                <w:trHeight w:val="277"/>
              </w:trPr>
              <w:tc>
                <w:tcPr>
                  <w:tcW w:w="1102" w:type="dxa"/>
                </w:tcPr>
                <w:p w:rsidR="00CA2D33" w:rsidRDefault="00CA2D33" w:rsidP="00021B08">
                  <w:pPr>
                    <w:pStyle w:val="TableParagraph"/>
                    <w:spacing w:line="258" w:lineRule="exact"/>
                    <w:ind w:left="210" w:right="2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6330" w:type="dxa"/>
                </w:tcPr>
                <w:p w:rsidR="00CA2D33" w:rsidRDefault="00CA2D33" w:rsidP="00021B08">
                  <w:pPr>
                    <w:pStyle w:val="TableParagraph"/>
                    <w:spacing w:line="258" w:lineRule="exact"/>
                    <w:ind w:left="1101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Название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учебника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авторы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CA2D33" w:rsidRDefault="00CA2D33" w:rsidP="00021B08">
                  <w:pPr>
                    <w:pStyle w:val="TableParagraph"/>
                    <w:spacing w:line="258" w:lineRule="exact"/>
                    <w:ind w:left="1222" w:right="121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Издательство</w:t>
                  </w:r>
                  <w:proofErr w:type="spellEnd"/>
                </w:p>
              </w:tc>
            </w:tr>
            <w:tr w:rsidR="00CA2D33" w:rsidTr="00CA2D33">
              <w:trPr>
                <w:trHeight w:val="275"/>
              </w:trPr>
              <w:tc>
                <w:tcPr>
                  <w:tcW w:w="1102" w:type="dxa"/>
                </w:tcPr>
                <w:p w:rsidR="00CA2D33" w:rsidRDefault="00CA2D33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6330" w:type="dxa"/>
                </w:tcPr>
                <w:p w:rsidR="00CA2D33" w:rsidRPr="00CA2D33" w:rsidRDefault="00CA2D33" w:rsidP="00021B08">
                  <w:pPr>
                    <w:pStyle w:val="TableParagraph"/>
                    <w:jc w:val="left"/>
                    <w:rPr>
                      <w:sz w:val="24"/>
                      <w:lang w:val="ru-RU"/>
                    </w:rPr>
                  </w:pPr>
                  <w:r w:rsidRPr="00CA2D33">
                    <w:rPr>
                      <w:sz w:val="24"/>
                      <w:lang w:val="ru-RU"/>
                    </w:rPr>
                    <w:t>Химия.</w:t>
                  </w:r>
                  <w:r w:rsidRPr="00CA2D33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10</w:t>
                  </w:r>
                  <w:r w:rsidRPr="00CA2D33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A2D33">
                    <w:rPr>
                      <w:sz w:val="24"/>
                      <w:lang w:val="ru-RU"/>
                    </w:rPr>
                    <w:t>кл</w:t>
                  </w:r>
                  <w:proofErr w:type="spellEnd"/>
                  <w:r w:rsidRPr="00CA2D33">
                    <w:rPr>
                      <w:sz w:val="24"/>
                      <w:lang w:val="ru-RU"/>
                    </w:rPr>
                    <w:t>.,</w:t>
                  </w:r>
                  <w:r w:rsidRPr="00CA2D3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Габриелян</w:t>
                  </w:r>
                  <w:r w:rsidRPr="00CA2D3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О.</w:t>
                  </w:r>
                  <w:r w:rsidRPr="00CA2D33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С.</w:t>
                  </w:r>
                </w:p>
              </w:tc>
              <w:tc>
                <w:tcPr>
                  <w:tcW w:w="3971" w:type="dxa"/>
                </w:tcPr>
                <w:p w:rsidR="00CA2D33" w:rsidRDefault="00CA2D33" w:rsidP="00021B08">
                  <w:pPr>
                    <w:pStyle w:val="TableParagraph"/>
                    <w:ind w:left="1221" w:right="121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Просвещение</w:t>
                  </w:r>
                  <w:proofErr w:type="spellEnd"/>
                </w:p>
              </w:tc>
            </w:tr>
            <w:tr w:rsidR="00CA2D33" w:rsidTr="00CA2D33">
              <w:trPr>
                <w:trHeight w:val="275"/>
              </w:trPr>
              <w:tc>
                <w:tcPr>
                  <w:tcW w:w="1102" w:type="dxa"/>
                </w:tcPr>
                <w:p w:rsidR="00CA2D33" w:rsidRDefault="00CA2D33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6330" w:type="dxa"/>
                </w:tcPr>
                <w:p w:rsidR="00CA2D33" w:rsidRPr="00CA2D33" w:rsidRDefault="00CA2D33" w:rsidP="00021B08">
                  <w:pPr>
                    <w:pStyle w:val="TableParagraph"/>
                    <w:jc w:val="left"/>
                    <w:rPr>
                      <w:sz w:val="24"/>
                      <w:lang w:val="ru-RU"/>
                    </w:rPr>
                  </w:pPr>
                  <w:r w:rsidRPr="00CA2D33">
                    <w:rPr>
                      <w:sz w:val="24"/>
                      <w:lang w:val="ru-RU"/>
                    </w:rPr>
                    <w:t>Химия.</w:t>
                  </w:r>
                  <w:r w:rsidRPr="00CA2D33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11</w:t>
                  </w:r>
                  <w:r w:rsidRPr="00CA2D33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A2D33">
                    <w:rPr>
                      <w:sz w:val="24"/>
                      <w:lang w:val="ru-RU"/>
                    </w:rPr>
                    <w:t>кл</w:t>
                  </w:r>
                  <w:proofErr w:type="spellEnd"/>
                  <w:r w:rsidRPr="00CA2D33">
                    <w:rPr>
                      <w:sz w:val="24"/>
                      <w:lang w:val="ru-RU"/>
                    </w:rPr>
                    <w:t>.,</w:t>
                  </w:r>
                  <w:r w:rsidRPr="00CA2D3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Габриелян</w:t>
                  </w:r>
                  <w:r w:rsidRPr="00CA2D33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О.</w:t>
                  </w:r>
                  <w:r w:rsidRPr="00CA2D33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С.</w:t>
                  </w:r>
                </w:p>
              </w:tc>
              <w:tc>
                <w:tcPr>
                  <w:tcW w:w="3971" w:type="dxa"/>
                </w:tcPr>
                <w:p w:rsidR="00CA2D33" w:rsidRPr="00CA2D33" w:rsidRDefault="00CA2D33" w:rsidP="00021B08">
                  <w:pPr>
                    <w:pStyle w:val="TableParagraph"/>
                    <w:ind w:left="1221" w:right="1214"/>
                    <w:rPr>
                      <w:sz w:val="24"/>
                      <w:lang w:val="ru-RU"/>
                    </w:rPr>
                  </w:pPr>
                  <w:r w:rsidRPr="00CA2D33">
                    <w:rPr>
                      <w:sz w:val="24"/>
                      <w:lang w:val="ru-RU"/>
                    </w:rPr>
                    <w:t xml:space="preserve">Просвещение </w:t>
                  </w:r>
                </w:p>
              </w:tc>
            </w:tr>
          </w:tbl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химии составлена с учётом преемственности с основной образовательной программой основного общего образования и основными подходами к развитию и формированию универсальных учебных действий (УУД) для среднего общего образования. В ней учитываются возрастные и психологические особенности школьников, обучающихся на ступени среднего общего образования и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</w:t>
            </w:r>
            <w:proofErr w:type="gramEnd"/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Цели базового курса химии: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освоение знаний о химической составляющей </w:t>
            </w: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мира, важнейших химических понятиях, законах и теориях;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изучения химии: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у обучающихся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характера;</w:t>
            </w:r>
            <w:proofErr w:type="gramEnd"/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развить умения наблюдать и объяснять химические явления, происходящие в природе, лаборатории, в повседневной жизни;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сформировать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раскрыть гуманистическую направленность химии, ее возрастающей роли в решении главных проблем, стоящих перед человечеством, и вклада в научную картину мира;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развить личность обучающихся: их интеллектуальное и нравственное совершенствование, сформировать у них гуманистические отношения и экологически целесообразного поведение в быту и в процессе трудовой деятельности;</w:t>
            </w:r>
            <w:proofErr w:type="gramEnd"/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сформировать у обучающихся </w:t>
            </w: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proofErr w:type="gram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воспитать ответственное отношение к природе, бережное отношение к учебному оборудованию, умение жить в коллективе (общаться и сотрудничать) через учебный материал каждого урока.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</w:t>
            </w:r>
          </w:p>
          <w:p w:rsidR="00BB611E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часов (1 час в неделю), в 11 классе – 34 часа (1 час в неделю).</w:t>
            </w:r>
          </w:p>
        </w:tc>
      </w:tr>
      <w:tr w:rsidR="00BB611E" w:rsidTr="00524A0D">
        <w:tc>
          <w:tcPr>
            <w:tcW w:w="3112" w:type="dxa"/>
            <w:vAlign w:val="center"/>
          </w:tcPr>
          <w:p w:rsidR="00CA2D33" w:rsidRPr="00524A0D" w:rsidRDefault="00CA2D33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</w:p>
          <w:p w:rsidR="00BB611E" w:rsidRPr="00524A0D" w:rsidRDefault="00CA2D33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(профильный уровень)</w:t>
            </w:r>
          </w:p>
        </w:tc>
        <w:tc>
          <w:tcPr>
            <w:tcW w:w="12164" w:type="dxa"/>
          </w:tcPr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</w:t>
            </w:r>
          </w:p>
          <w:p w:rsid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766).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W w:w="11828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6755"/>
              <w:gridCol w:w="3971"/>
            </w:tblGrid>
            <w:tr w:rsidR="00CA2D33" w:rsidTr="00CA2D33">
              <w:trPr>
                <w:trHeight w:val="277"/>
              </w:trPr>
              <w:tc>
                <w:tcPr>
                  <w:tcW w:w="1102" w:type="dxa"/>
                </w:tcPr>
                <w:p w:rsidR="00CA2D33" w:rsidRDefault="00CA2D33" w:rsidP="00021B08">
                  <w:pPr>
                    <w:pStyle w:val="TableParagraph"/>
                    <w:spacing w:line="258" w:lineRule="exact"/>
                    <w:ind w:left="210" w:right="2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6755" w:type="dxa"/>
                </w:tcPr>
                <w:p w:rsidR="00CA2D33" w:rsidRDefault="00CA2D33" w:rsidP="00021B08">
                  <w:pPr>
                    <w:pStyle w:val="TableParagraph"/>
                    <w:spacing w:line="258" w:lineRule="exact"/>
                    <w:ind w:left="1101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Название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учебника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авторы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CA2D33" w:rsidRDefault="00CA2D33" w:rsidP="00021B08">
                  <w:pPr>
                    <w:pStyle w:val="TableParagraph"/>
                    <w:spacing w:line="258" w:lineRule="exact"/>
                    <w:ind w:left="1222" w:right="121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Издательство</w:t>
                  </w:r>
                  <w:proofErr w:type="spellEnd"/>
                </w:p>
              </w:tc>
            </w:tr>
            <w:tr w:rsidR="00CA2D33" w:rsidTr="00CA2D33">
              <w:trPr>
                <w:trHeight w:val="551"/>
              </w:trPr>
              <w:tc>
                <w:tcPr>
                  <w:tcW w:w="1102" w:type="dxa"/>
                </w:tcPr>
                <w:p w:rsidR="00CA2D33" w:rsidRDefault="00CA2D33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10</w:t>
                  </w:r>
                </w:p>
              </w:tc>
              <w:tc>
                <w:tcPr>
                  <w:tcW w:w="6755" w:type="dxa"/>
                </w:tcPr>
                <w:p w:rsidR="00CA2D33" w:rsidRPr="00CA2D33" w:rsidRDefault="00CA2D33" w:rsidP="00021B08">
                  <w:pPr>
                    <w:pStyle w:val="TableParagraph"/>
                    <w:jc w:val="left"/>
                    <w:rPr>
                      <w:sz w:val="24"/>
                      <w:lang w:val="ru-RU"/>
                    </w:rPr>
                  </w:pPr>
                  <w:r w:rsidRPr="00CA2D33">
                    <w:rPr>
                      <w:sz w:val="24"/>
                      <w:lang w:val="ru-RU"/>
                    </w:rPr>
                    <w:t>Химия.</w:t>
                  </w:r>
                  <w:r w:rsidRPr="00CA2D33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10</w:t>
                  </w:r>
                  <w:r w:rsidRPr="00CA2D33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A2D33">
                    <w:rPr>
                      <w:sz w:val="24"/>
                      <w:lang w:val="ru-RU"/>
                    </w:rPr>
                    <w:t>кл</w:t>
                  </w:r>
                  <w:proofErr w:type="spellEnd"/>
                  <w:r w:rsidRPr="00CA2D33">
                    <w:rPr>
                      <w:sz w:val="24"/>
                      <w:lang w:val="ru-RU"/>
                    </w:rPr>
                    <w:t>.,</w:t>
                  </w:r>
                  <w:r w:rsidRPr="00CA2D33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A2D33">
                    <w:rPr>
                      <w:sz w:val="24"/>
                      <w:lang w:val="ru-RU"/>
                    </w:rPr>
                    <w:t>Пузаков</w:t>
                  </w:r>
                  <w:proofErr w:type="spellEnd"/>
                  <w:r w:rsidRPr="00CA2D33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С.</w:t>
                  </w:r>
                  <w:r w:rsidRPr="00CA2D33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А.,</w:t>
                  </w:r>
                  <w:r w:rsidRPr="00CA2D33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A2D33">
                    <w:rPr>
                      <w:sz w:val="24"/>
                      <w:lang w:val="ru-RU"/>
                    </w:rPr>
                    <w:t>Машнина</w:t>
                  </w:r>
                  <w:proofErr w:type="spellEnd"/>
                  <w:r w:rsidRPr="00CA2D33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Н.</w:t>
                  </w:r>
                  <w:r w:rsidRPr="00CA2D33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В.,</w:t>
                  </w:r>
                </w:p>
                <w:p w:rsidR="00CA2D33" w:rsidRDefault="00CA2D33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Попков</w:t>
                  </w:r>
                  <w:proofErr w:type="spellEnd"/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А.</w:t>
                  </w:r>
                </w:p>
              </w:tc>
              <w:tc>
                <w:tcPr>
                  <w:tcW w:w="3971" w:type="dxa"/>
                </w:tcPr>
                <w:p w:rsidR="00CA2D33" w:rsidRDefault="00CA2D33" w:rsidP="00021B08">
                  <w:pPr>
                    <w:pStyle w:val="TableParagraph"/>
                    <w:ind w:left="1220" w:right="121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Просвещение</w:t>
                  </w:r>
                  <w:proofErr w:type="spellEnd"/>
                </w:p>
              </w:tc>
            </w:tr>
            <w:tr w:rsidR="00CA2D33" w:rsidTr="00CA2D33">
              <w:trPr>
                <w:trHeight w:val="551"/>
              </w:trPr>
              <w:tc>
                <w:tcPr>
                  <w:tcW w:w="1102" w:type="dxa"/>
                </w:tcPr>
                <w:p w:rsidR="00CA2D33" w:rsidRDefault="00CA2D33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6755" w:type="dxa"/>
                </w:tcPr>
                <w:p w:rsidR="00CA2D33" w:rsidRPr="00CA2D33" w:rsidRDefault="00CA2D33" w:rsidP="00021B08">
                  <w:pPr>
                    <w:pStyle w:val="TableParagraph"/>
                    <w:jc w:val="left"/>
                    <w:rPr>
                      <w:sz w:val="24"/>
                      <w:lang w:val="ru-RU"/>
                    </w:rPr>
                  </w:pPr>
                  <w:r w:rsidRPr="00CA2D33">
                    <w:rPr>
                      <w:sz w:val="24"/>
                      <w:lang w:val="ru-RU"/>
                    </w:rPr>
                    <w:t>Химия.</w:t>
                  </w:r>
                  <w:r w:rsidRPr="00CA2D33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11</w:t>
                  </w:r>
                  <w:r w:rsidRPr="00CA2D33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A2D33">
                    <w:rPr>
                      <w:sz w:val="24"/>
                      <w:lang w:val="ru-RU"/>
                    </w:rPr>
                    <w:t>кл</w:t>
                  </w:r>
                  <w:proofErr w:type="spellEnd"/>
                  <w:r w:rsidRPr="00CA2D33">
                    <w:rPr>
                      <w:sz w:val="24"/>
                      <w:lang w:val="ru-RU"/>
                    </w:rPr>
                    <w:t>.,</w:t>
                  </w:r>
                  <w:r w:rsidRPr="00CA2D33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A2D33">
                    <w:rPr>
                      <w:sz w:val="24"/>
                      <w:lang w:val="ru-RU"/>
                    </w:rPr>
                    <w:t>Пузаков</w:t>
                  </w:r>
                  <w:proofErr w:type="spellEnd"/>
                  <w:r w:rsidRPr="00CA2D33">
                    <w:rPr>
                      <w:spacing w:val="40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С.</w:t>
                  </w:r>
                  <w:r w:rsidRPr="00CA2D33">
                    <w:rPr>
                      <w:spacing w:val="38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А.,</w:t>
                  </w:r>
                  <w:r w:rsidRPr="00CA2D33">
                    <w:rPr>
                      <w:spacing w:val="39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CA2D33">
                    <w:rPr>
                      <w:sz w:val="24"/>
                      <w:lang w:val="ru-RU"/>
                    </w:rPr>
                    <w:t>Машнина</w:t>
                  </w:r>
                  <w:proofErr w:type="spellEnd"/>
                  <w:r w:rsidRPr="00CA2D33">
                    <w:rPr>
                      <w:spacing w:val="37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Н.</w:t>
                  </w:r>
                  <w:r w:rsidRPr="00CA2D33">
                    <w:rPr>
                      <w:spacing w:val="41"/>
                      <w:sz w:val="24"/>
                      <w:lang w:val="ru-RU"/>
                    </w:rPr>
                    <w:t xml:space="preserve"> </w:t>
                  </w:r>
                  <w:r w:rsidRPr="00CA2D33">
                    <w:rPr>
                      <w:sz w:val="24"/>
                      <w:lang w:val="ru-RU"/>
                    </w:rPr>
                    <w:t>В.,</w:t>
                  </w:r>
                </w:p>
                <w:p w:rsidR="00CA2D33" w:rsidRDefault="00CA2D33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Попков</w:t>
                  </w:r>
                  <w:proofErr w:type="spellEnd"/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А.</w:t>
                  </w:r>
                </w:p>
              </w:tc>
              <w:tc>
                <w:tcPr>
                  <w:tcW w:w="3971" w:type="dxa"/>
                </w:tcPr>
                <w:p w:rsidR="00CA2D33" w:rsidRDefault="00CA2D33" w:rsidP="00021B08">
                  <w:pPr>
                    <w:pStyle w:val="TableParagraph"/>
                    <w:ind w:left="1220" w:right="121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Просвещение</w:t>
                  </w:r>
                  <w:proofErr w:type="spellEnd"/>
                </w:p>
              </w:tc>
            </w:tr>
          </w:tbl>
          <w:p w:rsid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химии составлена с учётом преемственности с основной образовательной программой основного общего образования и основными подходами к развитию и формированию универсальных учебных действий (УУД) для среднего общего образования. В ней учитываются возрастные и психологические особенности школьников, обучающихся на ступени среднего общего образования и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В системе естественно-научного образования химия как учебный предмет занимает важное место в познании законов природы, формировании научной картины мира, химической грамотности, необходимой для повседневной жизни, навыков здорового и безопасного для человека и окружающей его среды образа жизни, а также в воспитании экологической культуры, формировании собственной позиции по отношению к химической информации, получаемой из разных источников.</w:t>
            </w:r>
            <w:proofErr w:type="gramEnd"/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Цели обучения химии на углубленном уровне является: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полное освоение базового курса и включает расширение предметных результатов и содержания, ориентированное на подготовку к последующему профессиональному образованию;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умение применять полученные знания для решения практических и учебн</w:t>
            </w: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задач в измененной, нестандартной ситуации; умение систематизировать и обобщать полученные знания.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Изучение химии направлено: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на освоение важнейших знаний об основных понятиях, законах и теориях; химической символике; о химической составляющей естественно - научной картины мира;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на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получения новых материалов;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на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соответствии с возникшими жизненными потребностями с использованием различных источников информации;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воспитание отношения к химии как одному из фундаментальных компонентов естествознания и элементу общечеловеческой культуры; необходимости химически грамотного отношения к своему здоровью и окружающей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среде;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ab/>
              <w:t>на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CA2D33" w:rsidRPr="00CA2D33" w:rsidRDefault="00CA2D33" w:rsidP="00CA2D3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</w:t>
            </w:r>
          </w:p>
          <w:p w:rsidR="00BB611E" w:rsidRPr="00BB611E" w:rsidRDefault="00CA2D33" w:rsidP="0053492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20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часов (3 часа в неделю), в 11 классе – 102 часа (3 часа в неделю).</w:t>
            </w:r>
          </w:p>
        </w:tc>
      </w:tr>
      <w:tr w:rsidR="00BB611E" w:rsidTr="00524A0D">
        <w:tc>
          <w:tcPr>
            <w:tcW w:w="3112" w:type="dxa"/>
            <w:vAlign w:val="center"/>
          </w:tcPr>
          <w:p w:rsidR="00BB611E" w:rsidRPr="00524A0D" w:rsidRDefault="00CA2D33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12164" w:type="dxa"/>
          </w:tcPr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«Астрономия» для 11 классов составлена в соответствии с требованиями Федерального государственного образовательного стандарта среднего общего образования, Программы по астрономии для 11 классов к предметной линии учебников Воронцова - Вельяминова Б.А.,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Е.К.. Астрономия.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от20.05.2020 г. (с изменениями от 23.12.2020 г., приказ Министерства просвещения Российской Федерации № 766).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УМК предметной линии учебников Воронцова-Вельяминова Б.А.,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Е.К.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курса астрономии – сформировать </w:t>
            </w: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целостное</w:t>
            </w:r>
            <w:proofErr w:type="gram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представлениео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строении и эволюции Вселенной, отражающее современную астрономическую картину мира.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Задачи обучения: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роли астрономии среди других наук, для формирования научного мировоззрения. Развития космической деятельности человечества и развития цивилизации;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месте Земли и Человечества во Вселенной;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особенностей методов научного познания в астрономии;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объяснения причин наблюдаемых астрономических явлений;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интереса к изучению астрономии и развитие представлений о возможных сферах будущей профессиональной деятельности, связанных с астрономией.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«Астрономия» в учебном плане</w:t>
            </w: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а изучение предмета отводится на уровне среднего образования –34 учебных часов. В том числе: в 11 классе – 34 часов (1 час в неделю).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Учебники, реализующие рабочую программу в 10-11 классах: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Е.К.. Астрономия. Базовый уровень.11 класс</w:t>
            </w: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учебник- 5-е издание – М.: Дрофа, 2018 – 238 с. (№ из Федерального перечня учебников 1.3.5.3.1.1, приказ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РФ от 31.03.2014 г. № 253)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образовательного процесса: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</w:t>
            </w:r>
            <w:proofErr w:type="gramEnd"/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Технологии: развивающего обучения, дифференцированного обучения, информационно-коммуникативные,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системнодеятельностный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подход, технология групповой работы, технология проблемного обучения, игровые технологии.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построена с учетом принципов системности, научности, доступности, преемственности и перспективности между различными разделами курса. В 11 классе происходит изучение разделов: основы практической астрономии, строение Солнечной системы, природа тел Солнечной системы, Солнце и звезды, Строение и эволюция Вселенной. Программа предусматривает формирование у школьников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компетенций.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Приоритетами для школьного курса физики на этапе основного общего образования являются: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мировоззрения, соответствующего современному уровню развития науки и общественной практики;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основ саморазвития и самовоспитания; готовность и способность к самостоятельной, творческой и ответственной деятельности (образовательной, коммуникативной и др.); </w:t>
            </w:r>
          </w:p>
          <w:p w:rsidR="004E195F" w:rsidRDefault="00CA2D33" w:rsidP="00CA2D33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навыков продуктивного сотрудничества со сверстниками, детьми старшего и младшего возраста, взрослыми в образовательной, общественно полезной, </w:t>
            </w:r>
            <w:proofErr w:type="spell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учебноисследовательской</w:t>
            </w:r>
            <w:proofErr w:type="spell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, учебно-инновационной и других видах деятельности; </w:t>
            </w:r>
          </w:p>
          <w:p w:rsidR="004E195F" w:rsidRDefault="00CA2D33" w:rsidP="004E195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образованию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4E195F" w:rsidRDefault="00CA2D33" w:rsidP="004E195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определять цели и составлять планы, осознавая приоритетные и  второстепенные задачи; </w:t>
            </w:r>
          </w:p>
          <w:p w:rsidR="004E195F" w:rsidRDefault="00CA2D33" w:rsidP="004E195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продуктивно общаться и взаимодействовать с коллегами по совместной деятельности, учитывать позиции </w:t>
            </w: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, эффективно разрешать конфликты; </w:t>
            </w:r>
          </w:p>
          <w:p w:rsidR="004E195F" w:rsidRDefault="00CA2D33" w:rsidP="004E195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 для изучения различных сторон окружающей действительности; </w:t>
            </w:r>
          </w:p>
          <w:p w:rsidR="004E195F" w:rsidRDefault="00CA2D33" w:rsidP="004E195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и способность к самостоятельной и ответственной информационной деятельности, включая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4E195F" w:rsidRDefault="00CA2D33" w:rsidP="004E195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оценивать и принимать решения, определяющие стратегию </w:t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с учётом гражданских и нравственных ценностей; </w:t>
            </w:r>
          </w:p>
          <w:p w:rsidR="004E195F" w:rsidRDefault="00CA2D33" w:rsidP="004E195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языковыми средствами: умение ясно, логично и точно излагать свою точку зрения, использовать языковые средства, адекватные обсуждаемой проблеме, включая составление текста и презентации материалов с использованием информационных и коммуникационных технологий, участвовать в дискуссии; </w:t>
            </w:r>
          </w:p>
          <w:p w:rsidR="004E195F" w:rsidRDefault="00CA2D33" w:rsidP="004E195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BB611E" w:rsidRPr="00CA2D33" w:rsidRDefault="00CA2D33" w:rsidP="004E195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34 </w:t>
            </w:r>
            <w:proofErr w:type="gramStart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CA2D33">
              <w:rPr>
                <w:rFonts w:ascii="Times New Roman" w:hAnsi="Times New Roman" w:cs="Times New Roman"/>
                <w:sz w:val="24"/>
                <w:szCs w:val="24"/>
              </w:rPr>
              <w:t xml:space="preserve"> часа: в 11 классе - 34 часа (1 час в неделю).</w:t>
            </w:r>
          </w:p>
        </w:tc>
      </w:tr>
      <w:tr w:rsidR="00BB611E" w:rsidTr="00524A0D">
        <w:tc>
          <w:tcPr>
            <w:tcW w:w="3112" w:type="dxa"/>
            <w:vAlign w:val="center"/>
          </w:tcPr>
          <w:p w:rsidR="00D47677" w:rsidRPr="00524A0D" w:rsidRDefault="00D47677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BB611E" w:rsidRPr="00524A0D" w:rsidRDefault="00D47677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12164" w:type="dxa"/>
          </w:tcPr>
          <w:p w:rsidR="00837DD5" w:rsidRDefault="00D47677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биологии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</w:t>
            </w:r>
          </w:p>
          <w:p w:rsidR="00837DD5" w:rsidRDefault="00D47677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766). </w:t>
            </w:r>
          </w:p>
          <w:tbl>
            <w:tblPr>
              <w:tblStyle w:val="TableNormal"/>
              <w:tblW w:w="11828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6755"/>
              <w:gridCol w:w="3971"/>
            </w:tblGrid>
            <w:tr w:rsidR="00837DD5" w:rsidTr="00021B08">
              <w:trPr>
                <w:trHeight w:val="277"/>
              </w:trPr>
              <w:tc>
                <w:tcPr>
                  <w:tcW w:w="1102" w:type="dxa"/>
                </w:tcPr>
                <w:p w:rsidR="00837DD5" w:rsidRDefault="00837DD5" w:rsidP="00021B08">
                  <w:pPr>
                    <w:pStyle w:val="TableParagraph"/>
                    <w:spacing w:line="258" w:lineRule="exact"/>
                    <w:ind w:left="210" w:right="2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6755" w:type="dxa"/>
                </w:tcPr>
                <w:p w:rsidR="00837DD5" w:rsidRDefault="00837DD5" w:rsidP="00021B08">
                  <w:pPr>
                    <w:pStyle w:val="TableParagraph"/>
                    <w:spacing w:line="258" w:lineRule="exact"/>
                    <w:ind w:left="1101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Название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учебника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авторы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837DD5" w:rsidRDefault="00837DD5" w:rsidP="00021B08">
                  <w:pPr>
                    <w:pStyle w:val="TableParagraph"/>
                    <w:spacing w:line="258" w:lineRule="exact"/>
                    <w:ind w:left="1222" w:right="121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Издательство</w:t>
                  </w:r>
                  <w:proofErr w:type="spellEnd"/>
                </w:p>
              </w:tc>
            </w:tr>
            <w:tr w:rsidR="00837DD5" w:rsidTr="00021B08">
              <w:trPr>
                <w:trHeight w:val="551"/>
              </w:trPr>
              <w:tc>
                <w:tcPr>
                  <w:tcW w:w="1102" w:type="dxa"/>
                </w:tcPr>
                <w:p w:rsidR="00837DD5" w:rsidRDefault="00837DD5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6755" w:type="dxa"/>
                </w:tcPr>
                <w:p w:rsidR="00837DD5" w:rsidRDefault="00837DD5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</w:rPr>
                  </w:pPr>
                  <w:proofErr w:type="spellStart"/>
                  <w:r w:rsidRPr="00837DD5">
                    <w:rPr>
                      <w:sz w:val="24"/>
                      <w:szCs w:val="24"/>
                    </w:rPr>
                    <w:t>Биология</w:t>
                  </w:r>
                  <w:proofErr w:type="spellEnd"/>
                  <w:r w:rsidRPr="00837DD5">
                    <w:rPr>
                      <w:sz w:val="24"/>
                      <w:szCs w:val="24"/>
                    </w:rPr>
                    <w:t xml:space="preserve">. 10 -11., под </w:t>
                  </w:r>
                  <w:proofErr w:type="spellStart"/>
                  <w:r w:rsidRPr="00837DD5">
                    <w:rPr>
                      <w:sz w:val="24"/>
                      <w:szCs w:val="24"/>
                    </w:rPr>
                    <w:t>редакцией</w:t>
                  </w:r>
                  <w:proofErr w:type="spellEnd"/>
                  <w:r w:rsidRPr="00837DD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7DD5">
                    <w:rPr>
                      <w:sz w:val="24"/>
                      <w:szCs w:val="24"/>
                    </w:rPr>
                    <w:t>Д.К.Беляева</w:t>
                  </w:r>
                  <w:proofErr w:type="spellEnd"/>
                  <w:r w:rsidRPr="00837DD5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837DD5">
                    <w:rPr>
                      <w:sz w:val="24"/>
                      <w:szCs w:val="24"/>
                    </w:rPr>
                    <w:t>Г.Д.Дымшица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837DD5" w:rsidRDefault="00837DD5" w:rsidP="00021B08">
                  <w:pPr>
                    <w:pStyle w:val="TableParagraph"/>
                    <w:ind w:left="1220" w:right="121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Просвещение</w:t>
                  </w:r>
                  <w:proofErr w:type="spellEnd"/>
                </w:p>
              </w:tc>
            </w:tr>
            <w:tr w:rsidR="00837DD5" w:rsidTr="00021B08">
              <w:trPr>
                <w:trHeight w:val="551"/>
              </w:trPr>
              <w:tc>
                <w:tcPr>
                  <w:tcW w:w="1102" w:type="dxa"/>
                </w:tcPr>
                <w:p w:rsidR="00837DD5" w:rsidRDefault="00837DD5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6755" w:type="dxa"/>
                </w:tcPr>
                <w:p w:rsidR="00837DD5" w:rsidRDefault="00837DD5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</w:rPr>
                  </w:pPr>
                  <w:proofErr w:type="spellStart"/>
                  <w:r w:rsidRPr="00837DD5">
                    <w:rPr>
                      <w:sz w:val="24"/>
                      <w:szCs w:val="24"/>
                    </w:rPr>
                    <w:t>Биология</w:t>
                  </w:r>
                  <w:proofErr w:type="spellEnd"/>
                  <w:r w:rsidRPr="00837DD5">
                    <w:rPr>
                      <w:sz w:val="24"/>
                      <w:szCs w:val="24"/>
                    </w:rPr>
                    <w:t xml:space="preserve">. 10-11 </w:t>
                  </w:r>
                  <w:proofErr w:type="spellStart"/>
                  <w:r w:rsidRPr="00837DD5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837DD5">
                    <w:rPr>
                      <w:sz w:val="24"/>
                      <w:szCs w:val="24"/>
                    </w:rPr>
                    <w:t xml:space="preserve">., под </w:t>
                  </w:r>
                  <w:proofErr w:type="spellStart"/>
                  <w:r w:rsidRPr="00837DD5">
                    <w:rPr>
                      <w:sz w:val="24"/>
                      <w:szCs w:val="24"/>
                    </w:rPr>
                    <w:t>редакцией</w:t>
                  </w:r>
                  <w:proofErr w:type="spellEnd"/>
                  <w:r w:rsidRPr="00837DD5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37DD5">
                    <w:rPr>
                      <w:sz w:val="24"/>
                      <w:szCs w:val="24"/>
                    </w:rPr>
                    <w:t>Д.К.Беляева</w:t>
                  </w:r>
                  <w:proofErr w:type="spellEnd"/>
                  <w:r w:rsidRPr="00837DD5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837DD5">
                    <w:rPr>
                      <w:sz w:val="24"/>
                      <w:szCs w:val="24"/>
                    </w:rPr>
                    <w:t>Г.Д.Дымшица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837DD5" w:rsidRDefault="00837DD5" w:rsidP="00021B08">
                  <w:pPr>
                    <w:pStyle w:val="TableParagraph"/>
                    <w:ind w:left="1220" w:right="121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Просвещение</w:t>
                  </w:r>
                  <w:proofErr w:type="spellEnd"/>
                </w:p>
              </w:tc>
            </w:tr>
          </w:tbl>
          <w:p w:rsidR="00837DD5" w:rsidRDefault="00837DD5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биологии составлена с учётом преемственности с основной образовательной программой основного общего образования и основными подходами к развитию и формированию универсальных учебных действий (УУД) для среднего общего образования. В ней учитываются возрастные и психологические особенности школьников, обучающихся на ступени среднего общего образования и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 связи.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естественно-научного образования биология как учебный предмет занимает основное место в </w:t>
            </w:r>
            <w:r w:rsidRPr="00837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познании законов природы, формировании полной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>ественно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>-научной картины мира, биологической и функциональной грамотности, необходимой для повседневной жизни, ценностного и бережного отношения к живой природе и человеку, навыков здорового и безопасного для человека и окружающей его среды образа жизни, а также в воспитании экологической культуры учащихся, изучение биологии создаёт условия</w:t>
            </w:r>
            <w:proofErr w:type="gramEnd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у обучающихся интеллектуальных, гражданских, коммуникационных и информационных компетенций.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разных разделов курса биологии помогает учащимся осознать тесную взаимосвязь естественных и гуманитарных дисциплин, природы и общества.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достижение следующих целей: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• освоение знаний о живой природе и присущих ей закономерностях; строении, жизнедеятельности и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>средообразующей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• овладение умениями применять биологические знания для объяснения процессов и явлений живой природы, жизнедеятельности собственного организма;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позитивного ценностного отношения к живой природе, • собственному здоровью и здоровью других людей; культуры поведения в природе;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>•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•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</w:t>
            </w:r>
            <w:proofErr w:type="spellStart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>ВИЧинфекции</w:t>
            </w:r>
            <w:proofErr w:type="spellEnd"/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7DD5" w:rsidRDefault="00D47677" w:rsidP="00837DD5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      </w:r>
          </w:p>
          <w:p w:rsidR="00BB611E" w:rsidRPr="00837DD5" w:rsidRDefault="00D47677" w:rsidP="0053492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6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- 3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DD5">
              <w:rPr>
                <w:rFonts w:ascii="Times New Roman" w:hAnsi="Times New Roman" w:cs="Times New Roman"/>
                <w:sz w:val="24"/>
                <w:szCs w:val="24"/>
              </w:rPr>
              <w:t xml:space="preserve"> часов (1 час в неделю), в 11 классе – 34 часа (1 час в неделю).</w:t>
            </w:r>
          </w:p>
        </w:tc>
      </w:tr>
      <w:tr w:rsidR="00BB611E" w:rsidTr="00524A0D">
        <w:tc>
          <w:tcPr>
            <w:tcW w:w="3112" w:type="dxa"/>
            <w:vAlign w:val="center"/>
          </w:tcPr>
          <w:p w:rsidR="00943B6C" w:rsidRPr="00524A0D" w:rsidRDefault="00943B6C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BB611E" w:rsidRPr="00524A0D" w:rsidRDefault="00943B6C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(профильный уровень)</w:t>
            </w:r>
          </w:p>
        </w:tc>
        <w:tc>
          <w:tcPr>
            <w:tcW w:w="12164" w:type="dxa"/>
          </w:tcPr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биологии составлена в соответствии с требованиями Федерального государственного </w:t>
            </w:r>
            <w:r w:rsidRPr="0094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766).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W w:w="11828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6755"/>
              <w:gridCol w:w="3971"/>
            </w:tblGrid>
            <w:tr w:rsidR="00943B6C" w:rsidTr="00021B08">
              <w:trPr>
                <w:trHeight w:val="277"/>
              </w:trPr>
              <w:tc>
                <w:tcPr>
                  <w:tcW w:w="1102" w:type="dxa"/>
                </w:tcPr>
                <w:p w:rsidR="00943B6C" w:rsidRDefault="00943B6C" w:rsidP="00021B08">
                  <w:pPr>
                    <w:pStyle w:val="TableParagraph"/>
                    <w:spacing w:line="258" w:lineRule="exact"/>
                    <w:ind w:left="210" w:right="2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6755" w:type="dxa"/>
                </w:tcPr>
                <w:p w:rsidR="00943B6C" w:rsidRDefault="00943B6C" w:rsidP="00021B08">
                  <w:pPr>
                    <w:pStyle w:val="TableParagraph"/>
                    <w:spacing w:line="258" w:lineRule="exact"/>
                    <w:ind w:left="1101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Название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учебника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авторы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943B6C" w:rsidRDefault="00943B6C" w:rsidP="00021B08">
                  <w:pPr>
                    <w:pStyle w:val="TableParagraph"/>
                    <w:spacing w:line="258" w:lineRule="exact"/>
                    <w:ind w:left="1222" w:right="121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Издательство</w:t>
                  </w:r>
                  <w:proofErr w:type="spellEnd"/>
                </w:p>
              </w:tc>
            </w:tr>
            <w:tr w:rsidR="00943B6C" w:rsidTr="00021B08">
              <w:trPr>
                <w:trHeight w:val="551"/>
              </w:trPr>
              <w:tc>
                <w:tcPr>
                  <w:tcW w:w="1102" w:type="dxa"/>
                </w:tcPr>
                <w:p w:rsidR="00943B6C" w:rsidRDefault="00943B6C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6755" w:type="dxa"/>
                </w:tcPr>
                <w:p w:rsidR="00943B6C" w:rsidRPr="00943B6C" w:rsidRDefault="00943B6C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943B6C">
                    <w:rPr>
                      <w:lang w:val="ru-RU"/>
                    </w:rPr>
                    <w:t xml:space="preserve">Биология. 10 -11.,углубленный уровень часть 1 </w:t>
                  </w:r>
                  <w:proofErr w:type="spellStart"/>
                  <w:r w:rsidRPr="00943B6C">
                    <w:rPr>
                      <w:lang w:val="ru-RU"/>
                    </w:rPr>
                    <w:t>П.М.Бородин</w:t>
                  </w:r>
                  <w:proofErr w:type="spellEnd"/>
                  <w:r w:rsidRPr="00943B6C">
                    <w:rPr>
                      <w:lang w:val="ru-RU"/>
                    </w:rPr>
                    <w:t xml:space="preserve">, </w:t>
                  </w:r>
                  <w:proofErr w:type="spellStart"/>
                  <w:r w:rsidRPr="00943B6C">
                    <w:rPr>
                      <w:lang w:val="ru-RU"/>
                    </w:rPr>
                    <w:t>Л.В.Высоцкая</w:t>
                  </w:r>
                  <w:proofErr w:type="gramStart"/>
                  <w:r w:rsidRPr="00943B6C">
                    <w:rPr>
                      <w:lang w:val="ru-RU"/>
                    </w:rPr>
                    <w:t>,Г</w:t>
                  </w:r>
                  <w:proofErr w:type="gramEnd"/>
                  <w:r w:rsidRPr="00943B6C">
                    <w:rPr>
                      <w:lang w:val="ru-RU"/>
                    </w:rPr>
                    <w:t>.Д.Дымшиц</w:t>
                  </w:r>
                  <w:proofErr w:type="spellEnd"/>
                  <w:r w:rsidRPr="00943B6C">
                    <w:rPr>
                      <w:lang w:val="ru-RU"/>
                    </w:rPr>
                    <w:t xml:space="preserve"> и </w:t>
                  </w:r>
                  <w:proofErr w:type="spellStart"/>
                  <w:r w:rsidRPr="00943B6C">
                    <w:rPr>
                      <w:lang w:val="ru-RU"/>
                    </w:rPr>
                    <w:t>др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943B6C" w:rsidRDefault="00943B6C" w:rsidP="00021B08">
                  <w:pPr>
                    <w:pStyle w:val="TableParagraph"/>
                    <w:ind w:left="1220" w:right="1214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Просвещение</w:t>
                  </w:r>
                  <w:proofErr w:type="spellEnd"/>
                </w:p>
              </w:tc>
            </w:tr>
            <w:tr w:rsidR="00943B6C" w:rsidTr="00021B08">
              <w:trPr>
                <w:trHeight w:val="551"/>
              </w:trPr>
              <w:tc>
                <w:tcPr>
                  <w:tcW w:w="1102" w:type="dxa"/>
                </w:tcPr>
                <w:p w:rsidR="00943B6C" w:rsidRDefault="00943B6C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6755" w:type="dxa"/>
                </w:tcPr>
                <w:p w:rsidR="00943B6C" w:rsidRPr="00943B6C" w:rsidRDefault="00943B6C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943B6C">
                    <w:rPr>
                      <w:lang w:val="ru-RU"/>
                    </w:rPr>
                    <w:t xml:space="preserve">Биология. 10 -11.,углубленный уровень часть 2 </w:t>
                  </w:r>
                  <w:proofErr w:type="spellStart"/>
                  <w:r w:rsidRPr="00943B6C">
                    <w:rPr>
                      <w:lang w:val="ru-RU"/>
                    </w:rPr>
                    <w:t>П.М.Бородин</w:t>
                  </w:r>
                  <w:proofErr w:type="spellEnd"/>
                  <w:r w:rsidRPr="00943B6C">
                    <w:rPr>
                      <w:lang w:val="ru-RU"/>
                    </w:rPr>
                    <w:t xml:space="preserve">, </w:t>
                  </w:r>
                  <w:proofErr w:type="spellStart"/>
                  <w:r w:rsidRPr="00943B6C">
                    <w:rPr>
                      <w:lang w:val="ru-RU"/>
                    </w:rPr>
                    <w:t>Л.В.Высоцкая</w:t>
                  </w:r>
                  <w:proofErr w:type="gramStart"/>
                  <w:r w:rsidRPr="00943B6C">
                    <w:rPr>
                      <w:lang w:val="ru-RU"/>
                    </w:rPr>
                    <w:t>,Г</w:t>
                  </w:r>
                  <w:proofErr w:type="gramEnd"/>
                  <w:r w:rsidRPr="00943B6C">
                    <w:rPr>
                      <w:lang w:val="ru-RU"/>
                    </w:rPr>
                    <w:t>.Д.Дымшиц</w:t>
                  </w:r>
                  <w:proofErr w:type="spellEnd"/>
                  <w:r w:rsidRPr="00943B6C">
                    <w:rPr>
                      <w:lang w:val="ru-RU"/>
                    </w:rPr>
                    <w:t xml:space="preserve"> и </w:t>
                  </w:r>
                  <w:proofErr w:type="spellStart"/>
                  <w:r w:rsidRPr="00943B6C">
                    <w:rPr>
                      <w:lang w:val="ru-RU"/>
                    </w:rPr>
                    <w:t>др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943B6C" w:rsidRPr="00943B6C" w:rsidRDefault="00943B6C" w:rsidP="00021B08">
                  <w:pPr>
                    <w:pStyle w:val="TableParagraph"/>
                    <w:ind w:left="1220" w:right="1214"/>
                    <w:rPr>
                      <w:sz w:val="24"/>
                      <w:lang w:val="ru-RU"/>
                    </w:rPr>
                  </w:pPr>
                  <w:r w:rsidRPr="00943B6C">
                    <w:rPr>
                      <w:sz w:val="24"/>
                      <w:lang w:val="ru-RU"/>
                    </w:rPr>
                    <w:t>Просвещение</w:t>
                  </w:r>
                </w:p>
              </w:tc>
            </w:tr>
          </w:tbl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биологии составлена с учётом преемственности с основной образовательной программой основного общего образования и основными подходами к развитию и формированию универсальных учебных действий (УУД) для среднего общего образования. В ней учитываются возрастные и психологические особенности школьников, обучающихся на ступени среднего общего образования и </w:t>
            </w:r>
            <w:proofErr w:type="spellStart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 связи.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естественно-научного образования биология как учебный предмет занимает основное место в познании законов природы, формировании полной </w:t>
            </w:r>
            <w:proofErr w:type="spellStart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>ественно</w:t>
            </w:r>
            <w:proofErr w:type="spellEnd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>-научной картины мира, биологической и функциональной грамотности, необходимой для повседневной жизни, ценностного и бережного отношения к живой природе и человеку, навыков здорового и безопасного для человека и окружающей его среды образа жизни, а также в воспитании экологической культуры учащихся, изучение биологии создаёт условия</w:t>
            </w:r>
            <w:proofErr w:type="gramEnd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у обучающихся интеллектуальных, гражданских, коммуникационных и информационных компетенций.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разных разделов курса биологии помогает учащимся осознать тесную взаимосвязь естественных и гуманитарных дисциплин, природы и общества. Программа направлена на достижение следующих целей: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• освоение знаний о живой природе и присущих ей закономерностях; строении, жизнедеятельности и </w:t>
            </w:r>
            <w:proofErr w:type="spellStart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>средообразующей</w:t>
            </w:r>
            <w:proofErr w:type="spellEnd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• овладение умениями применять биологические знания для объяснения процессов и явлений живой природы, жизнедеятельности собственного организма;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позитивного ценностного отношения к живой природе,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• собственному здоровью и здоровью других людей; культуры поведения в природе;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•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</w:t>
            </w:r>
            <w:proofErr w:type="spellStart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>ВИЧинфекции</w:t>
            </w:r>
            <w:proofErr w:type="spellEnd"/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3B6C" w:rsidRDefault="00943B6C" w:rsidP="00943B6C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      </w:r>
          </w:p>
          <w:p w:rsidR="00BB611E" w:rsidRPr="00943B6C" w:rsidRDefault="00943B6C" w:rsidP="00524A0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20</w:t>
            </w:r>
            <w:r w:rsidR="00524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- 10</w:t>
            </w:r>
            <w:r w:rsidR="00524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3B6C">
              <w:rPr>
                <w:rFonts w:ascii="Times New Roman" w:hAnsi="Times New Roman" w:cs="Times New Roman"/>
                <w:sz w:val="24"/>
                <w:szCs w:val="24"/>
              </w:rPr>
              <w:t xml:space="preserve"> часа (3 часа в неделю), в 11 классе – 102 часа (3 часа в неделю).</w:t>
            </w:r>
          </w:p>
        </w:tc>
      </w:tr>
      <w:tr w:rsidR="00BB611E" w:rsidTr="00524A0D">
        <w:tc>
          <w:tcPr>
            <w:tcW w:w="3112" w:type="dxa"/>
            <w:vAlign w:val="center"/>
          </w:tcPr>
          <w:p w:rsidR="00BB611E" w:rsidRPr="00524A0D" w:rsidRDefault="006C3423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2164" w:type="dxa"/>
          </w:tcPr>
          <w:p w:rsidR="006C3423" w:rsidRDefault="00212E56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экономике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</w:t>
            </w:r>
          </w:p>
          <w:p w:rsidR="006C3423" w:rsidRDefault="00212E56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от20.05.2020 г. (с изменениями от 23.12.2020 г., приказ Министерства просвещения Российской Федерации № 766). </w:t>
            </w:r>
          </w:p>
          <w:p w:rsidR="006C3423" w:rsidRDefault="006C342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W w:w="11828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6755"/>
              <w:gridCol w:w="3971"/>
            </w:tblGrid>
            <w:tr w:rsidR="006C3423" w:rsidTr="00021B08">
              <w:trPr>
                <w:trHeight w:val="277"/>
              </w:trPr>
              <w:tc>
                <w:tcPr>
                  <w:tcW w:w="1102" w:type="dxa"/>
                </w:tcPr>
                <w:p w:rsidR="006C3423" w:rsidRDefault="006C3423" w:rsidP="00021B08">
                  <w:pPr>
                    <w:pStyle w:val="TableParagraph"/>
                    <w:spacing w:line="258" w:lineRule="exact"/>
                    <w:ind w:left="210" w:right="2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6755" w:type="dxa"/>
                </w:tcPr>
                <w:p w:rsidR="006C3423" w:rsidRDefault="006C3423" w:rsidP="00021B08">
                  <w:pPr>
                    <w:pStyle w:val="TableParagraph"/>
                    <w:spacing w:line="258" w:lineRule="exact"/>
                    <w:ind w:left="1101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Название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учебника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авторы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6C3423" w:rsidRDefault="006C3423" w:rsidP="00021B08">
                  <w:pPr>
                    <w:pStyle w:val="TableParagraph"/>
                    <w:spacing w:line="258" w:lineRule="exact"/>
                    <w:ind w:left="1222" w:right="121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Издательство</w:t>
                  </w:r>
                  <w:proofErr w:type="spellEnd"/>
                </w:p>
              </w:tc>
            </w:tr>
            <w:tr w:rsidR="006C3423" w:rsidTr="00021B08">
              <w:trPr>
                <w:trHeight w:val="551"/>
              </w:trPr>
              <w:tc>
                <w:tcPr>
                  <w:tcW w:w="1102" w:type="dxa"/>
                </w:tcPr>
                <w:p w:rsidR="006C3423" w:rsidRDefault="006C3423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6755" w:type="dxa"/>
                </w:tcPr>
                <w:p w:rsidR="006C3423" w:rsidRPr="00943B6C" w:rsidRDefault="006C3423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6C3423">
                    <w:rPr>
                      <w:lang w:val="ru-RU"/>
                    </w:rPr>
                    <w:t xml:space="preserve">«Экономика. Основы экономической теории» углубленный уровень под ред. </w:t>
                  </w:r>
                  <w:r>
                    <w:t xml:space="preserve">С.И. </w:t>
                  </w:r>
                  <w:proofErr w:type="spellStart"/>
                  <w:r>
                    <w:t>Иванова</w:t>
                  </w:r>
                  <w:proofErr w:type="spellEnd"/>
                  <w:r>
                    <w:t xml:space="preserve">, А.Я. </w:t>
                  </w:r>
                  <w:proofErr w:type="spellStart"/>
                  <w:r>
                    <w:t>Линькова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Книга</w:t>
                  </w:r>
                  <w:proofErr w:type="spellEnd"/>
                  <w:r>
                    <w:t xml:space="preserve"> 1.</w:t>
                  </w:r>
                </w:p>
              </w:tc>
              <w:tc>
                <w:tcPr>
                  <w:tcW w:w="3971" w:type="dxa"/>
                </w:tcPr>
                <w:p w:rsidR="006C3423" w:rsidRDefault="006C3423" w:rsidP="00021B08">
                  <w:pPr>
                    <w:pStyle w:val="TableParagraph"/>
                    <w:ind w:left="1220" w:right="1214"/>
                    <w:rPr>
                      <w:sz w:val="24"/>
                    </w:rPr>
                  </w:pPr>
                  <w:r>
                    <w:t>ВИТА-ПРЕСС</w:t>
                  </w:r>
                </w:p>
              </w:tc>
            </w:tr>
            <w:tr w:rsidR="006C3423" w:rsidTr="00021B08">
              <w:trPr>
                <w:trHeight w:val="551"/>
              </w:trPr>
              <w:tc>
                <w:tcPr>
                  <w:tcW w:w="1102" w:type="dxa"/>
                </w:tcPr>
                <w:p w:rsidR="006C3423" w:rsidRDefault="006C3423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6755" w:type="dxa"/>
                </w:tcPr>
                <w:p w:rsidR="006C3423" w:rsidRPr="00943B6C" w:rsidRDefault="006C3423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6C3423">
                    <w:rPr>
                      <w:lang w:val="ru-RU"/>
                    </w:rPr>
                    <w:t xml:space="preserve">«Экономика. Основы экономической теории» углубленный уровень под ред. С.И. Иванова, А.Я. </w:t>
                  </w:r>
                  <w:proofErr w:type="spellStart"/>
                  <w:r w:rsidRPr="006C3423">
                    <w:rPr>
                      <w:lang w:val="ru-RU"/>
                    </w:rPr>
                    <w:t>Линькова</w:t>
                  </w:r>
                  <w:proofErr w:type="spellEnd"/>
                  <w:r w:rsidRPr="006C3423">
                    <w:rPr>
                      <w:lang w:val="ru-RU"/>
                    </w:rPr>
                    <w:t>, Книга 2.</w:t>
                  </w:r>
                </w:p>
              </w:tc>
              <w:tc>
                <w:tcPr>
                  <w:tcW w:w="3971" w:type="dxa"/>
                </w:tcPr>
                <w:p w:rsidR="006C3423" w:rsidRPr="00943B6C" w:rsidRDefault="006C3423" w:rsidP="00021B08">
                  <w:pPr>
                    <w:pStyle w:val="TableParagraph"/>
                    <w:ind w:left="1220" w:right="1214"/>
                    <w:rPr>
                      <w:sz w:val="24"/>
                      <w:lang w:val="ru-RU"/>
                    </w:rPr>
                  </w:pPr>
                  <w:r w:rsidRPr="006C3423">
                    <w:rPr>
                      <w:lang w:val="ru-RU"/>
                    </w:rPr>
                    <w:t>ВИТА-ПРЕСС</w:t>
                  </w:r>
                </w:p>
              </w:tc>
            </w:tr>
          </w:tbl>
          <w:p w:rsidR="006C3423" w:rsidRDefault="006C3423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423" w:rsidRDefault="00212E56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Основы экономической теории» углубленный уровень под ред. С.И. Иванова, А.Я. </w:t>
            </w:r>
            <w:proofErr w:type="spellStart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, Книга 2. ВИТА-ПРЕСС Программа по экономике составлена с учётом преемственности с основной образовательной программой основного общего образования и основными подходами к развитию и формированию универсальных учебных </w:t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(УУД) для среднего общего образования. В ней учитываются возрастные и психологические особенности школьников, обучающихся на ступени среднего общего образования и </w:t>
            </w:r>
            <w:proofErr w:type="spellStart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связи. </w:t>
            </w:r>
          </w:p>
          <w:p w:rsidR="006C3423" w:rsidRDefault="00212E56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среднего (полного) экономического образования на профильном уровне предполагает отдельное изучение курса экономика. </w:t>
            </w:r>
          </w:p>
          <w:p w:rsidR="006C3423" w:rsidRDefault="00212E56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gramStart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>рс вкл</w:t>
            </w:r>
            <w:proofErr w:type="gramEnd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ючает в себя основы экономики как научной дисциплины, предметом изучения которой является та или иная экономическая система. Сейчас в мире господствует рыночная экономическая система: в одних странах она приняла развитые формы, в других, в том числе и в России. Поэтому естественно, что основное внимание данного курса уделено изучению именно рыночной экономики. Изучение экономики обеспечивает формирование у </w:t>
            </w:r>
            <w:proofErr w:type="gramStart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уровня экономической грамотности, культуры экономического мышления и способности к самообразованию и самопознанию. Полученные знания помогут </w:t>
            </w:r>
            <w:proofErr w:type="gramStart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целостное представление о сути экономических явлений и их взаимосвязи. </w:t>
            </w:r>
          </w:p>
          <w:p w:rsidR="006C3423" w:rsidRDefault="00212E56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Помимо знаний, содержательными компонентами курса являются: </w:t>
            </w:r>
          </w:p>
          <w:p w:rsidR="006C3423" w:rsidRDefault="00212E56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источниками экономической информации с использованием современных средств коммуникации (включая ресурсы Интернета); </w:t>
            </w:r>
          </w:p>
          <w:p w:rsidR="006C3423" w:rsidRDefault="00212E56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критическое осмысление экономической информации, поступающей из разных источников, формулирование на этой основе собственных заключений и оценочных суждений; </w:t>
            </w:r>
          </w:p>
          <w:p w:rsidR="006C3423" w:rsidRDefault="00212E56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анализ общественных явлений и событий; </w:t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раскрывающих типичные экономические ситуации (вычисления на условных примерах); </w:t>
            </w:r>
          </w:p>
          <w:p w:rsidR="006C3423" w:rsidRDefault="00212E56" w:rsidP="006C342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типичных экономических ролей через участие в обучающих играх и тренингах, моделирующих ситуации в реальной жизни;</w:t>
            </w:r>
          </w:p>
          <w:p w:rsidR="006C3423" w:rsidRDefault="00212E56" w:rsidP="006C342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творческих работ Цели изучения предмета «Экономика» в 10-11 классах: </w:t>
            </w:r>
          </w:p>
          <w:p w:rsidR="006C3423" w:rsidRDefault="00212E56" w:rsidP="006C342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опыта применения полученных знаний и умений для решения типичных экономических задач;</w:t>
            </w:r>
          </w:p>
          <w:p w:rsidR="006C3423" w:rsidRDefault="00212E56" w:rsidP="006C342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экономического мышления, способности критически осмысливать информацию об экономике, государственной экономической политике и вырабатывать собственное аргументированное мнение; способности применять полученные знания для определения экономически рационального поведения в конкретных ситуациях; </w:t>
            </w:r>
          </w:p>
          <w:p w:rsidR="006C3423" w:rsidRDefault="00212E56" w:rsidP="006C342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умениями находить и самостоятельно применять информацию, содержащуюся в средствах массовой информации и статических публикациях, выносить аргументированные суждения по экономическим вопросам с привлечением элементов научного анализа; </w:t>
            </w:r>
          </w:p>
          <w:p w:rsidR="006C3423" w:rsidRDefault="00212E56" w:rsidP="006C342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ответственности за экономические решения; уважения к труду и предпринимательской деятельности. </w:t>
            </w:r>
          </w:p>
          <w:p w:rsidR="006C3423" w:rsidRDefault="00212E56" w:rsidP="006C342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</w:t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отводимых на освоение каждой темы. </w:t>
            </w:r>
          </w:p>
          <w:p w:rsidR="00BB611E" w:rsidRPr="00212E56" w:rsidRDefault="00212E56" w:rsidP="0053492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13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12E56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неделю), в 11 классе – 68 часа (2 часа в неделю).</w:t>
            </w:r>
          </w:p>
        </w:tc>
      </w:tr>
      <w:tr w:rsidR="006C3423" w:rsidTr="00524A0D">
        <w:tc>
          <w:tcPr>
            <w:tcW w:w="3112" w:type="dxa"/>
            <w:vAlign w:val="center"/>
          </w:tcPr>
          <w:p w:rsidR="006C3423" w:rsidRPr="00524A0D" w:rsidRDefault="006C3423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  <w:p w:rsidR="00AA05EF" w:rsidRPr="00524A0D" w:rsidRDefault="00AA05EF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12164" w:type="dxa"/>
          </w:tcPr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по информатике и ИКТ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766). </w:t>
            </w:r>
          </w:p>
          <w:tbl>
            <w:tblPr>
              <w:tblStyle w:val="TableNormal"/>
              <w:tblW w:w="11828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6755"/>
              <w:gridCol w:w="3971"/>
            </w:tblGrid>
            <w:tr w:rsidR="00AA05EF" w:rsidTr="00021B08">
              <w:trPr>
                <w:trHeight w:val="277"/>
              </w:trPr>
              <w:tc>
                <w:tcPr>
                  <w:tcW w:w="1102" w:type="dxa"/>
                </w:tcPr>
                <w:p w:rsidR="00AA05EF" w:rsidRDefault="00AA05EF" w:rsidP="00021B08">
                  <w:pPr>
                    <w:pStyle w:val="TableParagraph"/>
                    <w:spacing w:line="258" w:lineRule="exact"/>
                    <w:ind w:left="210" w:right="2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6755" w:type="dxa"/>
                </w:tcPr>
                <w:p w:rsidR="00AA05EF" w:rsidRDefault="00AA05EF" w:rsidP="00021B08">
                  <w:pPr>
                    <w:pStyle w:val="TableParagraph"/>
                    <w:spacing w:line="258" w:lineRule="exact"/>
                    <w:ind w:left="1101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Название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учебника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авторы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AA05EF" w:rsidRDefault="00AA05EF" w:rsidP="00021B08">
                  <w:pPr>
                    <w:pStyle w:val="TableParagraph"/>
                    <w:spacing w:line="258" w:lineRule="exact"/>
                    <w:ind w:left="1222" w:right="121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Издательство</w:t>
                  </w:r>
                  <w:proofErr w:type="spellEnd"/>
                </w:p>
              </w:tc>
            </w:tr>
            <w:tr w:rsidR="00AA05EF" w:rsidTr="00021B08">
              <w:trPr>
                <w:trHeight w:val="551"/>
              </w:trPr>
              <w:tc>
                <w:tcPr>
                  <w:tcW w:w="1102" w:type="dxa"/>
                </w:tcPr>
                <w:p w:rsidR="00AA05EF" w:rsidRDefault="00AA05EF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6755" w:type="dxa"/>
                </w:tcPr>
                <w:p w:rsidR="00AA05EF" w:rsidRPr="00AA05EF" w:rsidRDefault="00AA05EF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AA05EF">
                    <w:rPr>
                      <w:lang w:val="ru-RU"/>
                    </w:rPr>
                    <w:t xml:space="preserve">Информатика и ИКТ. 10 </w:t>
                  </w:r>
                  <w:proofErr w:type="spellStart"/>
                  <w:r w:rsidRPr="00AA05EF">
                    <w:rPr>
                      <w:lang w:val="ru-RU"/>
                    </w:rPr>
                    <w:t>кл</w:t>
                  </w:r>
                  <w:proofErr w:type="spellEnd"/>
                  <w:r w:rsidRPr="00AA05EF">
                    <w:rPr>
                      <w:lang w:val="ru-RU"/>
                    </w:rPr>
                    <w:t xml:space="preserve">., Семакин И.Г., </w:t>
                  </w:r>
                  <w:proofErr w:type="spellStart"/>
                  <w:r w:rsidRPr="00AA05EF">
                    <w:rPr>
                      <w:lang w:val="ru-RU"/>
                    </w:rPr>
                    <w:t>Хеннер</w:t>
                  </w:r>
                  <w:proofErr w:type="spellEnd"/>
                  <w:r w:rsidRPr="00AA05EF">
                    <w:rPr>
                      <w:lang w:val="ru-RU"/>
                    </w:rPr>
                    <w:t xml:space="preserve"> Е.К.</w:t>
                  </w:r>
                </w:p>
              </w:tc>
              <w:tc>
                <w:tcPr>
                  <w:tcW w:w="3971" w:type="dxa"/>
                </w:tcPr>
                <w:p w:rsidR="00AA05EF" w:rsidRPr="00AA05EF" w:rsidRDefault="00AA05EF" w:rsidP="00AA05EF">
                  <w:pPr>
                    <w:pStyle w:val="TableParagraph"/>
                    <w:ind w:left="0"/>
                    <w:jc w:val="left"/>
                    <w:rPr>
                      <w:sz w:val="24"/>
                      <w:lang w:val="ru-RU"/>
                    </w:rPr>
                  </w:pPr>
                  <w:proofErr w:type="spellStart"/>
                  <w:r>
                    <w:t>Бином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Лаборатория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знаний</w:t>
                  </w:r>
                  <w:proofErr w:type="spellEnd"/>
                </w:p>
              </w:tc>
            </w:tr>
            <w:tr w:rsidR="00AA05EF" w:rsidTr="00021B08">
              <w:trPr>
                <w:trHeight w:val="551"/>
              </w:trPr>
              <w:tc>
                <w:tcPr>
                  <w:tcW w:w="1102" w:type="dxa"/>
                </w:tcPr>
                <w:p w:rsidR="00AA05EF" w:rsidRDefault="00AA05EF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6755" w:type="dxa"/>
                </w:tcPr>
                <w:p w:rsidR="00AA05EF" w:rsidRPr="00AA05EF" w:rsidRDefault="00AA05EF" w:rsidP="00AA05EF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AA05EF">
                    <w:rPr>
                      <w:lang w:val="ru-RU"/>
                    </w:rPr>
                    <w:t>Информатика и ИКТ. 1</w:t>
                  </w:r>
                  <w:r>
                    <w:rPr>
                      <w:lang w:val="ru-RU"/>
                    </w:rPr>
                    <w:t>1</w:t>
                  </w:r>
                  <w:r w:rsidRPr="00AA05EF">
                    <w:rPr>
                      <w:lang w:val="ru-RU"/>
                    </w:rPr>
                    <w:t xml:space="preserve"> </w:t>
                  </w:r>
                  <w:proofErr w:type="spellStart"/>
                  <w:r w:rsidRPr="00AA05EF">
                    <w:rPr>
                      <w:lang w:val="ru-RU"/>
                    </w:rPr>
                    <w:t>кл</w:t>
                  </w:r>
                  <w:proofErr w:type="spellEnd"/>
                  <w:r w:rsidRPr="00AA05EF">
                    <w:rPr>
                      <w:lang w:val="ru-RU"/>
                    </w:rPr>
                    <w:t xml:space="preserve">., Семакин И.Г., </w:t>
                  </w:r>
                  <w:proofErr w:type="spellStart"/>
                  <w:r w:rsidRPr="00AA05EF">
                    <w:rPr>
                      <w:lang w:val="ru-RU"/>
                    </w:rPr>
                    <w:t>Хеннер</w:t>
                  </w:r>
                  <w:proofErr w:type="spellEnd"/>
                  <w:r w:rsidRPr="00AA05EF">
                    <w:rPr>
                      <w:lang w:val="ru-RU"/>
                    </w:rPr>
                    <w:t xml:space="preserve"> Е.К.</w:t>
                  </w:r>
                </w:p>
              </w:tc>
              <w:tc>
                <w:tcPr>
                  <w:tcW w:w="3971" w:type="dxa"/>
                </w:tcPr>
                <w:p w:rsidR="00AA05EF" w:rsidRPr="00AA05EF" w:rsidRDefault="00AA05EF" w:rsidP="00021B08">
                  <w:pPr>
                    <w:pStyle w:val="TableParagraph"/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AA05EF">
                    <w:rPr>
                      <w:lang w:val="ru-RU"/>
                    </w:rPr>
                    <w:t>Бином. Лаборатория знаний</w:t>
                  </w:r>
                </w:p>
              </w:tc>
            </w:tr>
          </w:tbl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информатике и ИКТ составлена с учётом преемственности с основной образовательной программой основного общего образования и основными подходами к развитию и формированию универсальных учебных действий (УУД) для среднего общего образования. В ней учитываются возрастные и психологические особенности школьников, обучающихся на ступени среднего общего образования и </w:t>
            </w:r>
            <w:proofErr w:type="spellStart"/>
            <w:r w:rsidRPr="00AA05EF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 связи. </w:t>
            </w:r>
          </w:p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Цель изучения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 </w:t>
            </w:r>
          </w:p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 изучение информатики в 10–11 классах должно обеспечить: • сформированность представлений о роли информатики, информационных и коммуникационных технологий в современном обществе; </w:t>
            </w:r>
          </w:p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• сформированность основ логического и алгоритмического мышления; </w:t>
            </w:r>
          </w:p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• 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      </w:r>
          </w:p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• 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 </w:t>
            </w:r>
          </w:p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условий для развития навыков учебной, проектной, научно-исследовательской и творческой </w:t>
            </w:r>
            <w:r w:rsidRPr="00AA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мотивации учащихся к саморазвитию. </w:t>
            </w:r>
          </w:p>
          <w:p w:rsid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      </w:r>
          </w:p>
          <w:p w:rsidR="006C3423" w:rsidRPr="00AA05EF" w:rsidRDefault="00AA05EF" w:rsidP="00AA05EF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5EF">
              <w:rPr>
                <w:rFonts w:ascii="Times New Roman" w:hAnsi="Times New Roman" w:cs="Times New Roman"/>
                <w:sz w:val="24"/>
                <w:szCs w:val="24"/>
              </w:rPr>
              <w:t xml:space="preserve"> часов (1 час в неделю), в 11 классе – 34 часа (1 час в неделю).</w:t>
            </w:r>
          </w:p>
        </w:tc>
      </w:tr>
      <w:tr w:rsidR="006C3423" w:rsidTr="00524A0D">
        <w:tc>
          <w:tcPr>
            <w:tcW w:w="3112" w:type="dxa"/>
            <w:vAlign w:val="center"/>
          </w:tcPr>
          <w:p w:rsidR="00AA05EF" w:rsidRPr="00524A0D" w:rsidRDefault="00AA05EF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  <w:p w:rsidR="006C3423" w:rsidRPr="00524A0D" w:rsidRDefault="00AA05EF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t>(профильный уровень)</w:t>
            </w:r>
          </w:p>
        </w:tc>
        <w:tc>
          <w:tcPr>
            <w:tcW w:w="12164" w:type="dxa"/>
          </w:tcPr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 и ИКТ для класса (Профильный уровень) разработана в соответствии с требованиями федерального компонента государственного образовательного стандарта основного общего образования, утверждённого приказом Минобразования России от 5 марта 2004 г. № 1089, примерной программой основного общего образования по информатике и ИКТ (профильный уровень), учебного плана школы. </w:t>
            </w:r>
            <w:proofErr w:type="gramEnd"/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>Реализуется рабочая программа с использованием УМК созданного коллективом авторов под руководством Полякова К.Ю.</w:t>
            </w:r>
          </w:p>
          <w:tbl>
            <w:tblPr>
              <w:tblStyle w:val="TableNormal"/>
              <w:tblW w:w="11828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6755"/>
              <w:gridCol w:w="3971"/>
            </w:tblGrid>
            <w:tr w:rsidR="00C03880" w:rsidTr="00021B08">
              <w:trPr>
                <w:trHeight w:val="277"/>
              </w:trPr>
              <w:tc>
                <w:tcPr>
                  <w:tcW w:w="1102" w:type="dxa"/>
                </w:tcPr>
                <w:p w:rsidR="00C03880" w:rsidRDefault="00C03880" w:rsidP="00021B08">
                  <w:pPr>
                    <w:pStyle w:val="TableParagraph"/>
                    <w:spacing w:line="258" w:lineRule="exact"/>
                    <w:ind w:left="210" w:right="2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6755" w:type="dxa"/>
                </w:tcPr>
                <w:p w:rsidR="00C03880" w:rsidRDefault="00C03880" w:rsidP="00021B08">
                  <w:pPr>
                    <w:pStyle w:val="TableParagraph"/>
                    <w:spacing w:line="258" w:lineRule="exact"/>
                    <w:ind w:left="1101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Название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учебника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авторы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C03880" w:rsidRDefault="00C03880" w:rsidP="00021B08">
                  <w:pPr>
                    <w:pStyle w:val="TableParagraph"/>
                    <w:spacing w:line="258" w:lineRule="exact"/>
                    <w:ind w:left="1222" w:right="121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Издательство</w:t>
                  </w:r>
                  <w:proofErr w:type="spellEnd"/>
                </w:p>
              </w:tc>
            </w:tr>
            <w:tr w:rsidR="00C03880" w:rsidTr="00021B08">
              <w:trPr>
                <w:trHeight w:val="551"/>
              </w:trPr>
              <w:tc>
                <w:tcPr>
                  <w:tcW w:w="1102" w:type="dxa"/>
                </w:tcPr>
                <w:p w:rsidR="00C03880" w:rsidRDefault="00C03880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6755" w:type="dxa"/>
                </w:tcPr>
                <w:p w:rsidR="00C03880" w:rsidRPr="00C03880" w:rsidRDefault="00C03880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C03880">
                    <w:rPr>
                      <w:lang w:val="ru-RU"/>
                    </w:rPr>
                    <w:t>Информатика и ИКТ. Профильный уровень. Семакин И.Г., Шеина Т.Ю., Шестакова Л.В.</w:t>
                  </w:r>
                </w:p>
              </w:tc>
              <w:tc>
                <w:tcPr>
                  <w:tcW w:w="3971" w:type="dxa"/>
                </w:tcPr>
                <w:p w:rsidR="00C03880" w:rsidRPr="00AA05EF" w:rsidRDefault="00C03880" w:rsidP="00021B08">
                  <w:pPr>
                    <w:pStyle w:val="TableParagraph"/>
                    <w:ind w:left="0"/>
                    <w:jc w:val="left"/>
                    <w:rPr>
                      <w:sz w:val="24"/>
                      <w:lang w:val="ru-RU"/>
                    </w:rPr>
                  </w:pPr>
                  <w:proofErr w:type="spellStart"/>
                  <w:r>
                    <w:t>Бином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Лаборатория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знаний</w:t>
                  </w:r>
                  <w:proofErr w:type="spellEnd"/>
                </w:p>
              </w:tc>
            </w:tr>
            <w:tr w:rsidR="00C03880" w:rsidTr="00021B08">
              <w:trPr>
                <w:trHeight w:val="551"/>
              </w:trPr>
              <w:tc>
                <w:tcPr>
                  <w:tcW w:w="1102" w:type="dxa"/>
                </w:tcPr>
                <w:p w:rsidR="00C03880" w:rsidRDefault="00C03880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6755" w:type="dxa"/>
                </w:tcPr>
                <w:p w:rsidR="00C03880" w:rsidRPr="00C03880" w:rsidRDefault="00C03880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C03880">
                    <w:rPr>
                      <w:lang w:val="ru-RU"/>
                    </w:rPr>
                    <w:t xml:space="preserve">Информатика и ИКТ. Профильный уровень. Семакин И.Г., </w:t>
                  </w:r>
                  <w:proofErr w:type="spellStart"/>
                  <w:r w:rsidRPr="00C03880">
                    <w:rPr>
                      <w:lang w:val="ru-RU"/>
                    </w:rPr>
                    <w:t>Хеннер</w:t>
                  </w:r>
                  <w:proofErr w:type="spellEnd"/>
                  <w:r w:rsidRPr="00C03880">
                    <w:rPr>
                      <w:lang w:val="ru-RU"/>
                    </w:rPr>
                    <w:t xml:space="preserve"> Е.К., Шестакова Л.В.</w:t>
                  </w:r>
                </w:p>
              </w:tc>
              <w:tc>
                <w:tcPr>
                  <w:tcW w:w="3971" w:type="dxa"/>
                </w:tcPr>
                <w:p w:rsidR="00C03880" w:rsidRPr="00AA05EF" w:rsidRDefault="00C03880" w:rsidP="00021B08">
                  <w:pPr>
                    <w:pStyle w:val="TableParagraph"/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AA05EF">
                    <w:rPr>
                      <w:lang w:val="ru-RU"/>
                    </w:rPr>
                    <w:t>Бином. Лаборатория знаний</w:t>
                  </w:r>
                </w:p>
              </w:tc>
            </w:tr>
            <w:tr w:rsidR="00C03880" w:rsidTr="00021B08">
              <w:trPr>
                <w:trHeight w:val="551"/>
              </w:trPr>
              <w:tc>
                <w:tcPr>
                  <w:tcW w:w="1102" w:type="dxa"/>
                </w:tcPr>
                <w:p w:rsidR="00C03880" w:rsidRPr="00C03880" w:rsidRDefault="00C03880" w:rsidP="00021B08">
                  <w:pPr>
                    <w:pStyle w:val="TableParagraph"/>
                    <w:ind w:left="207" w:right="20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10-11</w:t>
                  </w:r>
                </w:p>
              </w:tc>
              <w:tc>
                <w:tcPr>
                  <w:tcW w:w="6755" w:type="dxa"/>
                </w:tcPr>
                <w:p w:rsidR="00C03880" w:rsidRPr="00C03880" w:rsidRDefault="00C03880" w:rsidP="00021B08">
                  <w:pPr>
                    <w:pStyle w:val="TableParagraph"/>
                    <w:spacing w:line="264" w:lineRule="exact"/>
                    <w:jc w:val="left"/>
                    <w:rPr>
                      <w:lang w:val="ru-RU"/>
                    </w:rPr>
                  </w:pPr>
                  <w:r w:rsidRPr="00C03880">
                    <w:rPr>
                      <w:lang w:val="ru-RU"/>
                    </w:rPr>
                    <w:t>Компьютерный практикум по информатике и ИКТ для 10-11 классов. Профильный уровень. Семакин И.Г., Шеина Т.Ю., Шестакова Л.В.</w:t>
                  </w:r>
                </w:p>
              </w:tc>
              <w:tc>
                <w:tcPr>
                  <w:tcW w:w="3971" w:type="dxa"/>
                </w:tcPr>
                <w:p w:rsidR="00C03880" w:rsidRPr="00C03880" w:rsidRDefault="00C03880" w:rsidP="00021B08">
                  <w:pPr>
                    <w:pStyle w:val="TableParagraph"/>
                    <w:ind w:left="0"/>
                    <w:jc w:val="left"/>
                    <w:rPr>
                      <w:lang w:val="ru-RU"/>
                    </w:rPr>
                  </w:pPr>
                  <w:r w:rsidRPr="00AA05EF">
                    <w:rPr>
                      <w:lang w:val="ru-RU"/>
                    </w:rPr>
                    <w:t>Бином. Лаборатория знаний</w:t>
                  </w:r>
                </w:p>
              </w:tc>
            </w:tr>
          </w:tbl>
          <w:p w:rsidR="00C03880" w:rsidRDefault="00C03880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«Информатика и информационные технологии» для 10 и 11 класса (профильный уровень) составлена на основе примерной программы среднего (полного) общего образования по информатике и информационным технологиям для профильного уровня в 10-11 классах; авторской программы И.Г. Семакина "Информатика и ИКТ (профильный уровень) для среднего (полного) общего образования (10- 11 класс)". </w:t>
            </w:r>
            <w:proofErr w:type="gramEnd"/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Цели профильного курса информатики: </w:t>
            </w:r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и систематизация знаний, 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 </w:t>
            </w:r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умениями 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      </w:r>
            <w:proofErr w:type="spellStart"/>
            <w:r w:rsidRPr="00C03880">
              <w:rPr>
                <w:rFonts w:ascii="Times New Roman" w:hAnsi="Times New Roman" w:cs="Times New Roman"/>
                <w:sz w:val="24"/>
                <w:szCs w:val="24"/>
              </w:rPr>
              <w:t>общепользовательские</w:t>
            </w:r>
            <w:proofErr w:type="spellEnd"/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настраивать их для нужд пользователя; </w:t>
            </w:r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алгоритмического мышления, способностей к формализации, элементов системного мышления; </w:t>
            </w:r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культуры проектной деятельности, в том числе умения планировать свою деятельность,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на недопустимость действий, нарушающих правовые и этические нормы работы с информацией; </w:t>
            </w:r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 </w:t>
            </w:r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информационно-коммуникационной компетентности (ИКК) учащихся. Переход от уровня компьютерной грамотности (базовый курс) к уровню ИКК происходит через комплексность рассматриваемых задач, привлекающих личный жизненный опыт учащихся, знания других школьных предметов. </w:t>
            </w:r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курсу ученики должны понять, что освоение ИКТ не является самоцелью, а является процессом овладения современным инструментом, необходимым для их жизни и деятельности в информационно-насыщенной среде. </w:t>
            </w:r>
            <w:r w:rsidR="00C0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готовности учащихся к сдаче Единого государственного экзамена по информатике. </w:t>
            </w:r>
          </w:p>
          <w:p w:rsidR="00C03880" w:rsidRDefault="00AA05EF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      </w:r>
          </w:p>
          <w:p w:rsidR="006C3423" w:rsidRPr="00C03880" w:rsidRDefault="00AA05EF" w:rsidP="00534924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27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- 1</w:t>
            </w:r>
            <w:r w:rsidR="005349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03880">
              <w:rPr>
                <w:rFonts w:ascii="Times New Roman" w:hAnsi="Times New Roman" w:cs="Times New Roman"/>
                <w:sz w:val="24"/>
                <w:szCs w:val="24"/>
              </w:rPr>
              <w:t xml:space="preserve"> часов (4 часа в неделю), 11 классе - 136 часов (4 часа в неделю)</w:t>
            </w:r>
          </w:p>
        </w:tc>
      </w:tr>
      <w:tr w:rsidR="006C3423" w:rsidRPr="00415A1B" w:rsidTr="00524A0D">
        <w:tc>
          <w:tcPr>
            <w:tcW w:w="3112" w:type="dxa"/>
            <w:vAlign w:val="center"/>
          </w:tcPr>
          <w:p w:rsidR="006C3423" w:rsidRPr="00524A0D" w:rsidRDefault="00415A1B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  <w:p w:rsidR="00415A1B" w:rsidRPr="00524A0D" w:rsidRDefault="00415A1B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4" w:type="dxa"/>
          </w:tcPr>
          <w:p w:rsidR="00415A1B" w:rsidRDefault="00415A1B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географии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</w:t>
            </w:r>
          </w:p>
          <w:p w:rsidR="00415A1B" w:rsidRDefault="00415A1B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 20.05.2020 г. (с изменениями от 23.12.2020 г., приказ Министерства просвещения Российской Федерации № 766). </w:t>
            </w:r>
          </w:p>
          <w:p w:rsidR="00415A1B" w:rsidRDefault="00415A1B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A1B" w:rsidRDefault="00415A1B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A1B" w:rsidRDefault="00415A1B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Normal"/>
              <w:tblW w:w="11828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6755"/>
              <w:gridCol w:w="3971"/>
            </w:tblGrid>
            <w:tr w:rsidR="00415A1B" w:rsidTr="00021B08">
              <w:trPr>
                <w:trHeight w:val="277"/>
              </w:trPr>
              <w:tc>
                <w:tcPr>
                  <w:tcW w:w="1102" w:type="dxa"/>
                </w:tcPr>
                <w:p w:rsidR="00415A1B" w:rsidRDefault="00415A1B" w:rsidP="00021B08">
                  <w:pPr>
                    <w:pStyle w:val="TableParagraph"/>
                    <w:spacing w:line="258" w:lineRule="exact"/>
                    <w:ind w:left="210" w:right="200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Класс</w:t>
                  </w:r>
                  <w:proofErr w:type="spellEnd"/>
                </w:p>
              </w:tc>
              <w:tc>
                <w:tcPr>
                  <w:tcW w:w="6755" w:type="dxa"/>
                </w:tcPr>
                <w:p w:rsidR="00415A1B" w:rsidRDefault="00415A1B" w:rsidP="00021B08">
                  <w:pPr>
                    <w:pStyle w:val="TableParagraph"/>
                    <w:spacing w:line="258" w:lineRule="exact"/>
                    <w:ind w:left="1101"/>
                    <w:jc w:val="left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Название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учебника</w:t>
                  </w:r>
                  <w:proofErr w:type="spellEnd"/>
                  <w:r>
                    <w:rPr>
                      <w:b/>
                      <w:sz w:val="24"/>
                    </w:rPr>
                    <w:t>,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авторы</w:t>
                  </w:r>
                  <w:proofErr w:type="spellEnd"/>
                </w:p>
              </w:tc>
              <w:tc>
                <w:tcPr>
                  <w:tcW w:w="3971" w:type="dxa"/>
                </w:tcPr>
                <w:p w:rsidR="00415A1B" w:rsidRDefault="00415A1B" w:rsidP="00021B08">
                  <w:pPr>
                    <w:pStyle w:val="TableParagraph"/>
                    <w:spacing w:line="258" w:lineRule="exact"/>
                    <w:ind w:left="1222" w:right="1214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Издательство</w:t>
                  </w:r>
                  <w:proofErr w:type="spellEnd"/>
                </w:p>
              </w:tc>
            </w:tr>
            <w:tr w:rsidR="00415A1B" w:rsidTr="00021B08">
              <w:trPr>
                <w:trHeight w:val="551"/>
              </w:trPr>
              <w:tc>
                <w:tcPr>
                  <w:tcW w:w="1102" w:type="dxa"/>
                </w:tcPr>
                <w:p w:rsidR="00415A1B" w:rsidRDefault="00415A1B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10</w:t>
                  </w:r>
                </w:p>
              </w:tc>
              <w:tc>
                <w:tcPr>
                  <w:tcW w:w="6755" w:type="dxa"/>
                </w:tcPr>
                <w:p w:rsidR="00415A1B" w:rsidRPr="00415A1B" w:rsidRDefault="00415A1B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415A1B">
                    <w:rPr>
                      <w:lang w:val="ru-RU"/>
                    </w:rPr>
                    <w:t>География. Базовый уровень. А.П. Кузнецов, Э.В. Ким.</w:t>
                  </w:r>
                </w:p>
              </w:tc>
              <w:tc>
                <w:tcPr>
                  <w:tcW w:w="3971" w:type="dxa"/>
                </w:tcPr>
                <w:p w:rsidR="00415A1B" w:rsidRPr="00AA05EF" w:rsidRDefault="00415A1B" w:rsidP="00021B08">
                  <w:pPr>
                    <w:pStyle w:val="TableParagraph"/>
                    <w:ind w:left="0"/>
                    <w:jc w:val="left"/>
                    <w:rPr>
                      <w:sz w:val="24"/>
                      <w:lang w:val="ru-RU"/>
                    </w:rPr>
                  </w:pPr>
                  <w:proofErr w:type="spellStart"/>
                  <w:r>
                    <w:t>Дрофа</w:t>
                  </w:r>
                  <w:proofErr w:type="spellEnd"/>
                </w:p>
              </w:tc>
            </w:tr>
            <w:tr w:rsidR="00415A1B" w:rsidTr="00021B08">
              <w:trPr>
                <w:trHeight w:val="551"/>
              </w:trPr>
              <w:tc>
                <w:tcPr>
                  <w:tcW w:w="1102" w:type="dxa"/>
                </w:tcPr>
                <w:p w:rsidR="00415A1B" w:rsidRDefault="00415A1B" w:rsidP="00021B08">
                  <w:pPr>
                    <w:pStyle w:val="TableParagraph"/>
                    <w:ind w:left="207" w:right="200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6755" w:type="dxa"/>
                </w:tcPr>
                <w:p w:rsidR="00415A1B" w:rsidRPr="00C03880" w:rsidRDefault="00415A1B" w:rsidP="00021B08">
                  <w:pPr>
                    <w:pStyle w:val="TableParagraph"/>
                    <w:spacing w:line="264" w:lineRule="exact"/>
                    <w:jc w:val="left"/>
                    <w:rPr>
                      <w:sz w:val="24"/>
                      <w:lang w:val="ru-RU"/>
                    </w:rPr>
                  </w:pPr>
                  <w:r w:rsidRPr="00415A1B">
                    <w:rPr>
                      <w:lang w:val="ru-RU"/>
                    </w:rPr>
                    <w:t>География. Базовый уровень. А.П. Кузнецов, Э.В. Ким.</w:t>
                  </w:r>
                </w:p>
              </w:tc>
              <w:tc>
                <w:tcPr>
                  <w:tcW w:w="3971" w:type="dxa"/>
                </w:tcPr>
                <w:p w:rsidR="00415A1B" w:rsidRPr="00AA05EF" w:rsidRDefault="00415A1B" w:rsidP="00021B08">
                  <w:pPr>
                    <w:pStyle w:val="TableParagraph"/>
                    <w:ind w:left="0"/>
                    <w:jc w:val="left"/>
                    <w:rPr>
                      <w:sz w:val="24"/>
                      <w:lang w:val="ru-RU"/>
                    </w:rPr>
                  </w:pPr>
                  <w:r w:rsidRPr="00415A1B">
                    <w:rPr>
                      <w:sz w:val="24"/>
                      <w:lang w:val="ru-RU"/>
                    </w:rPr>
                    <w:t>Дрофа</w:t>
                  </w:r>
                </w:p>
              </w:tc>
            </w:tr>
          </w:tbl>
          <w:p w:rsidR="00415A1B" w:rsidRDefault="00415A1B" w:rsidP="00BB611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географии составлена с учётом преемственности с основной образовательной программой основного общего образования и основными подходами к развитию и формированию универсальных учебных действий (УУД) для среднего общего образования. В ней учитываются возрастные и психологические особенности школьников, обучающихся на ступени среднего общего образования и </w:t>
            </w:r>
            <w:proofErr w:type="spellStart"/>
            <w:r w:rsidRPr="00415A1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курса отвечает фундаментальному ядру содержания образования в части «География» и реализует идеи Концепции духовно-нравственного воспитания и развития гражданина России. Данный курс посвящен изучению географии современного мира с упором на выявление места и роли в нем России.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Цель курса: формирование у учащихся,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познании. </w:t>
            </w:r>
            <w:proofErr w:type="gramEnd"/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Задачи курса: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1.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2. овладение умениями 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415A1B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и явлений;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4. воспитание патриотизма, толерантности, уважения к другим народам и культурам, бережного отношения к окружающей среде;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5.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>6.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</w:t>
            </w:r>
            <w:r w:rsidR="00524A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вопросов международной жизни; геополитической и геоэкономической ситуации в России, других странах и </w:t>
            </w:r>
            <w:r w:rsidRPr="00415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регионах мира, тенденций их возможного развития;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7.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</w:t>
            </w:r>
          </w:p>
          <w:p w:rsid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рабочей программы представлено следующими разделами: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темы. </w:t>
            </w:r>
          </w:p>
          <w:p w:rsidR="006C3423" w:rsidRPr="00415A1B" w:rsidRDefault="00415A1B" w:rsidP="00415A1B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часов: в 10 классе 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5A1B">
              <w:rPr>
                <w:rFonts w:ascii="Times New Roman" w:hAnsi="Times New Roman" w:cs="Times New Roman"/>
                <w:sz w:val="24"/>
                <w:szCs w:val="24"/>
              </w:rPr>
              <w:t xml:space="preserve"> часов (1 час в неделю), в 11 классе – 34 часа (1 час в неделю).</w:t>
            </w:r>
          </w:p>
        </w:tc>
      </w:tr>
      <w:tr w:rsidR="006C3423" w:rsidRPr="00415A1B" w:rsidTr="00524A0D">
        <w:tc>
          <w:tcPr>
            <w:tcW w:w="3112" w:type="dxa"/>
            <w:vAlign w:val="center"/>
          </w:tcPr>
          <w:p w:rsidR="006C3423" w:rsidRPr="00524A0D" w:rsidRDefault="00021B08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2164" w:type="dxa"/>
          </w:tcPr>
          <w:p w:rsidR="00021B08" w:rsidRPr="00021B08" w:rsidRDefault="00021B08" w:rsidP="00021B08">
            <w:pPr>
              <w:widowControl w:val="0"/>
              <w:autoSpaceDE w:val="0"/>
              <w:autoSpaceDN w:val="0"/>
              <w:ind w:left="213" w:right="144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по основам безопасности жизнедеятельности составлена в соответствии с</w:t>
            </w:r>
            <w:r w:rsidRPr="00021B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(ФГОС СОО) и с учетом примерной основной образовательной программы среднего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образования, одобренной решением федерального учебно-методического объединения по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</w:t>
            </w:r>
            <w:r w:rsidRPr="00021B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образованию (протокол от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12.05.2016</w:t>
            </w:r>
            <w:r w:rsidRPr="00021B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№2/16).</w:t>
            </w:r>
          </w:p>
          <w:p w:rsidR="00021B08" w:rsidRPr="00021B08" w:rsidRDefault="00021B08" w:rsidP="00021B08">
            <w:pPr>
              <w:widowControl w:val="0"/>
              <w:autoSpaceDE w:val="0"/>
              <w:autoSpaceDN w:val="0"/>
              <w:spacing w:after="10"/>
              <w:ind w:left="213" w:right="145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учебникам,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включённым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  <w:r w:rsidRPr="00021B0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изданий, рекомендованных Министерством просвещения Российской Федерации, приказ № 254 от</w:t>
            </w:r>
            <w:r w:rsidRPr="00021B0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 г. (с изменениями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23.12.2020 г., приказ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просвещения Российской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№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766).</w:t>
            </w:r>
          </w:p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7295"/>
              <w:gridCol w:w="3262"/>
            </w:tblGrid>
            <w:tr w:rsidR="00021B08" w:rsidRPr="00021B08" w:rsidTr="00021B08">
              <w:trPr>
                <w:trHeight w:val="278"/>
              </w:trPr>
              <w:tc>
                <w:tcPr>
                  <w:tcW w:w="1102" w:type="dxa"/>
                </w:tcPr>
                <w:p w:rsidR="00021B08" w:rsidRPr="00021B08" w:rsidRDefault="00021B08" w:rsidP="00021B08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230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7295" w:type="dxa"/>
                </w:tcPr>
                <w:p w:rsidR="00021B08" w:rsidRPr="00021B08" w:rsidRDefault="00021B08" w:rsidP="00021B08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454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Название</w:t>
                  </w:r>
                  <w:r w:rsidRPr="00021B0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учебника,</w:t>
                  </w:r>
                  <w:r w:rsidRPr="00021B0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авторы</w:t>
                  </w:r>
                </w:p>
              </w:tc>
              <w:tc>
                <w:tcPr>
                  <w:tcW w:w="3262" w:type="dxa"/>
                </w:tcPr>
                <w:p w:rsidR="00021B08" w:rsidRPr="00021B08" w:rsidRDefault="00021B08" w:rsidP="00021B08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887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Издательство</w:t>
                  </w:r>
                </w:p>
              </w:tc>
            </w:tr>
            <w:tr w:rsidR="00021B08" w:rsidRPr="00021B08" w:rsidTr="00021B08">
              <w:trPr>
                <w:trHeight w:val="551"/>
              </w:trPr>
              <w:tc>
                <w:tcPr>
                  <w:tcW w:w="1102" w:type="dxa"/>
                </w:tcPr>
                <w:p w:rsidR="00021B08" w:rsidRPr="00021B08" w:rsidRDefault="00021B08" w:rsidP="00021B08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271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10-11</w:t>
                  </w:r>
                </w:p>
              </w:tc>
              <w:tc>
                <w:tcPr>
                  <w:tcW w:w="7295" w:type="dxa"/>
                </w:tcPr>
                <w:p w:rsidR="00021B08" w:rsidRPr="00021B08" w:rsidRDefault="00021B08" w:rsidP="00021B08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10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Основы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42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безопасности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45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жизнедеятельности: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10-11</w:t>
                  </w:r>
                </w:p>
                <w:p w:rsidR="00021B08" w:rsidRPr="00021B08" w:rsidRDefault="00021B08" w:rsidP="00021B08">
                  <w:pPr>
                    <w:widowControl w:val="0"/>
                    <w:autoSpaceDE w:val="0"/>
                    <w:autoSpaceDN w:val="0"/>
                    <w:spacing w:after="0" w:line="264" w:lineRule="exact"/>
                    <w:ind w:left="10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классы: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базовый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1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уровень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-2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/Ким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49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С.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43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В.,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47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Горский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46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В.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47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А.</w:t>
                  </w:r>
                </w:p>
              </w:tc>
              <w:tc>
                <w:tcPr>
                  <w:tcW w:w="3262" w:type="dxa"/>
                </w:tcPr>
                <w:p w:rsidR="00021B08" w:rsidRPr="00021B08" w:rsidRDefault="00021B08" w:rsidP="00021B08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597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Издательский</w:t>
                  </w:r>
                  <w:r w:rsidRPr="00021B08">
                    <w:rPr>
                      <w:rFonts w:ascii="Times New Roman" w:eastAsia="Times New Roman" w:hAnsi="Times New Roman" w:cs="Times New Roman"/>
                      <w:spacing w:val="-7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центр</w:t>
                  </w:r>
                </w:p>
                <w:p w:rsidR="00021B08" w:rsidRPr="00021B08" w:rsidRDefault="00021B08" w:rsidP="00021B08">
                  <w:pPr>
                    <w:widowControl w:val="0"/>
                    <w:autoSpaceDE w:val="0"/>
                    <w:autoSpaceDN w:val="0"/>
                    <w:spacing w:after="0" w:line="264" w:lineRule="exact"/>
                    <w:ind w:left="580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sz w:val="24"/>
                    </w:rPr>
                    <w:t>«ВЕНТАНА-ГРАФ»</w:t>
                  </w:r>
                </w:p>
              </w:tc>
            </w:tr>
          </w:tbl>
          <w:p w:rsidR="00021B08" w:rsidRPr="00021B08" w:rsidRDefault="00021B08" w:rsidP="0060785D">
            <w:pPr>
              <w:widowControl w:val="0"/>
              <w:tabs>
                <w:tab w:val="left" w:pos="432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жизнедеятельности»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выпускника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жизнедеятельности в современном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мире, получение им начальных знаний в области обороны 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основам военной службы.</w:t>
            </w:r>
          </w:p>
          <w:p w:rsidR="00021B08" w:rsidRPr="00021B08" w:rsidRDefault="00021B08" w:rsidP="0060785D">
            <w:pPr>
              <w:widowControl w:val="0"/>
              <w:tabs>
                <w:tab w:val="left" w:pos="432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</w:t>
            </w:r>
            <w:r w:rsidRPr="00021B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жизнедеятельности»</w:t>
            </w:r>
            <w:r w:rsidRPr="00021B0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учебный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Pr="00021B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обеспечивает:</w:t>
            </w:r>
          </w:p>
          <w:p w:rsidR="00021B08" w:rsidRPr="00021B08" w:rsidRDefault="00021B08" w:rsidP="0060785D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183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экологического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мышления,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021B08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здорового,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безопасного</w:t>
            </w:r>
            <w:r w:rsidRPr="00021B08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21B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экологически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целесообразного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жизни,</w:t>
            </w:r>
            <w:r w:rsidRPr="00021B0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понимание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рисков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21B0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угроз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современного мира;</w:t>
            </w:r>
          </w:p>
          <w:p w:rsidR="00021B08" w:rsidRPr="00021B08" w:rsidRDefault="00021B08" w:rsidP="0060785D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102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r w:rsidRPr="00021B08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 w:rsidRPr="00021B08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21B08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владение</w:t>
            </w:r>
            <w:r w:rsidRPr="00021B08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навыками</w:t>
            </w:r>
            <w:r w:rsidRPr="00021B08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021B08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21B08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опасных</w:t>
            </w:r>
            <w:r w:rsidRPr="00021B08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21B08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021B08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ситуациях</w:t>
            </w:r>
            <w:r w:rsidRPr="00021B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природного,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техногенного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социального характера;</w:t>
            </w:r>
          </w:p>
          <w:p w:rsidR="00021B08" w:rsidRPr="00021B08" w:rsidRDefault="00021B08" w:rsidP="0060785D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92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</w:rPr>
              <w:t>владение</w:t>
            </w:r>
            <w:r w:rsidRPr="00021B08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умением</w:t>
            </w:r>
            <w:r w:rsidRPr="00021B0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сохранять</w:t>
            </w:r>
            <w:r w:rsidRPr="00021B08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эмоциональную</w:t>
            </w:r>
            <w:r w:rsidRPr="00021B08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устойчивость</w:t>
            </w:r>
            <w:r w:rsidRPr="00021B08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21B0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опасных</w:t>
            </w:r>
            <w:r w:rsidRPr="00021B0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21B08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021B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ситуациях, а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также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навыками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оказания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помощи пострадавшим;</w:t>
            </w:r>
          </w:p>
          <w:p w:rsidR="00021B08" w:rsidRPr="00021B08" w:rsidRDefault="00021B08" w:rsidP="0060785D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66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r w:rsidRPr="00021B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действовать индивидуально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21B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  <w:r w:rsidRPr="00021B0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21B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опасных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ситуациях;</w:t>
            </w:r>
          </w:p>
          <w:p w:rsidR="00021B08" w:rsidRPr="00021B08" w:rsidRDefault="00021B08" w:rsidP="0060785D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266"/>
                <w:tab w:val="left" w:pos="1267"/>
                <w:tab w:val="left" w:pos="3032"/>
                <w:tab w:val="left" w:pos="6123"/>
                <w:tab w:val="left" w:pos="6519"/>
                <w:tab w:val="left" w:pos="7993"/>
                <w:tab w:val="left" w:pos="9029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ab/>
              <w:t>морально-психологических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ab/>
              <w:t>физических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ab/>
              <w:t>каче</w:t>
            </w:r>
            <w:proofErr w:type="gramStart"/>
            <w:r w:rsidRPr="00021B08">
              <w:rPr>
                <w:rFonts w:ascii="Times New Roman" w:eastAsia="Times New Roman" w:hAnsi="Times New Roman" w:cs="Times New Roman"/>
                <w:sz w:val="24"/>
              </w:rPr>
              <w:t>ств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ab/>
              <w:t>гр</w:t>
            </w:r>
            <w:proofErr w:type="gramEnd"/>
            <w:r w:rsidRPr="00021B08">
              <w:rPr>
                <w:rFonts w:ascii="Times New Roman" w:eastAsia="Times New Roman" w:hAnsi="Times New Roman" w:cs="Times New Roman"/>
                <w:sz w:val="24"/>
              </w:rPr>
              <w:t>ажданина,</w:t>
            </w:r>
            <w:r w:rsidRPr="00021B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необходимых для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прохождения военной службы;</w:t>
            </w:r>
          </w:p>
          <w:p w:rsidR="00021B08" w:rsidRPr="00021B08" w:rsidRDefault="00021B08" w:rsidP="0060785D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75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</w:rPr>
              <w:t>воспитание патриотизма, уважения к историческому и культурному прошлому Росс</w:t>
            </w:r>
            <w:proofErr w:type="gramStart"/>
            <w:r w:rsidRPr="00021B08">
              <w:rPr>
                <w:rFonts w:ascii="Times New Roman" w:eastAsia="Times New Roman" w:hAnsi="Times New Roman" w:cs="Times New Roman"/>
                <w:sz w:val="24"/>
              </w:rPr>
              <w:t>ии 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ее</w:t>
            </w:r>
            <w:proofErr w:type="gramEnd"/>
            <w:r w:rsidRPr="00021B08">
              <w:rPr>
                <w:rFonts w:ascii="Times New Roman" w:eastAsia="Times New Roman" w:hAnsi="Times New Roman" w:cs="Times New Roman"/>
                <w:sz w:val="24"/>
              </w:rPr>
              <w:t xml:space="preserve"> Вооруженным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Силам;</w:t>
            </w:r>
          </w:p>
          <w:p w:rsidR="00021B08" w:rsidRPr="00021B08" w:rsidRDefault="00021B08" w:rsidP="0060785D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94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</w:rPr>
              <w:t>изучение гражданами основных положений законодательства Российской Федерации в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области обороны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государства,</w:t>
            </w:r>
            <w:r w:rsidRPr="00021B0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воинской обязанности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021B08">
              <w:rPr>
                <w:rFonts w:ascii="Times New Roman" w:eastAsia="Times New Roman" w:hAnsi="Times New Roman" w:cs="Times New Roman"/>
                <w:sz w:val="24"/>
              </w:rPr>
              <w:t>ивоенной</w:t>
            </w:r>
            <w:proofErr w:type="spellEnd"/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службы;</w:t>
            </w:r>
          </w:p>
          <w:p w:rsidR="00021B08" w:rsidRPr="00021B08" w:rsidRDefault="00021B08" w:rsidP="0060785D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061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r w:rsidRPr="00021B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r w:rsidRPr="00021B0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обороны;</w:t>
            </w:r>
          </w:p>
          <w:p w:rsidR="00021B08" w:rsidRPr="00021B08" w:rsidRDefault="00021B08" w:rsidP="0060785D">
            <w:pPr>
              <w:widowControl w:val="0"/>
              <w:numPr>
                <w:ilvl w:val="0"/>
                <w:numId w:val="1"/>
              </w:numPr>
              <w:tabs>
                <w:tab w:val="left" w:pos="432"/>
                <w:tab w:val="left" w:pos="1193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основ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службы,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основ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огневой,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индивидуальной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 xml:space="preserve">тактической </w:t>
            </w:r>
            <w:proofErr w:type="spellStart"/>
            <w:r w:rsidRPr="00021B08">
              <w:rPr>
                <w:rFonts w:ascii="Times New Roman" w:eastAsia="Times New Roman" w:hAnsi="Times New Roman" w:cs="Times New Roman"/>
                <w:sz w:val="24"/>
              </w:rPr>
              <w:t>истроевой</w:t>
            </w:r>
            <w:proofErr w:type="spellEnd"/>
            <w:r w:rsidRPr="00021B08">
              <w:rPr>
                <w:rFonts w:ascii="Times New Roman" w:eastAsia="Times New Roman" w:hAnsi="Times New Roman" w:cs="Times New Roman"/>
                <w:sz w:val="24"/>
              </w:rPr>
              <w:t xml:space="preserve"> подготовки, сохранения здоровья в период прохождения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военной службы</w:t>
            </w:r>
            <w:r w:rsidRPr="00021B0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 элементов медицинской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подготовки, вопросов радиационной, химической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 биологической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</w:rPr>
              <w:t>и населения.</w:t>
            </w:r>
          </w:p>
          <w:p w:rsidR="00021B08" w:rsidRPr="00021B08" w:rsidRDefault="00021B08" w:rsidP="0060785D">
            <w:pPr>
              <w:widowControl w:val="0"/>
              <w:tabs>
                <w:tab w:val="left" w:pos="432"/>
              </w:tabs>
              <w:autoSpaceDE w:val="0"/>
              <w:autoSpaceDN w:val="0"/>
              <w:ind w:left="7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следующими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разделами: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программы учебного предмета; содержание программы учебного предмета;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часов,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отводимых</w:t>
            </w:r>
            <w:r w:rsidRPr="00021B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</w:p>
          <w:p w:rsidR="006C3423" w:rsidRPr="00415A1B" w:rsidRDefault="00021B08" w:rsidP="0060785D">
            <w:pPr>
              <w:widowControl w:val="0"/>
              <w:tabs>
                <w:tab w:val="left" w:pos="432"/>
              </w:tabs>
              <w:autoSpaceDE w:val="0"/>
              <w:autoSpaceDN w:val="0"/>
              <w:ind w:left="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основной образовательной программой среднего общего образования, с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«СОШ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№ 99»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выделено</w:t>
            </w:r>
            <w:r w:rsidRPr="00021B0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021B0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078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часов: в 10 классе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78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021B0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неделю),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21B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(1</w:t>
            </w:r>
            <w:r w:rsidRPr="00021B0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</w:t>
            </w:r>
            <w:r w:rsidRPr="00021B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21B0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неделю).</w:t>
            </w:r>
          </w:p>
        </w:tc>
      </w:tr>
      <w:tr w:rsidR="006C3423" w:rsidRPr="00415A1B" w:rsidTr="00524A0D">
        <w:tc>
          <w:tcPr>
            <w:tcW w:w="3112" w:type="dxa"/>
            <w:vAlign w:val="center"/>
          </w:tcPr>
          <w:p w:rsidR="006C3423" w:rsidRPr="00524A0D" w:rsidRDefault="001328ED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164" w:type="dxa"/>
          </w:tcPr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физической культуре составлена в соответствии с требованиями Федерального государственного образовательного стандарта среднего общего образования (ФГОС СОО) и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12.05.2016 №2/160).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ведется по учебникам, включённым в федеральный перечень учебных изданий, рекомендованных Министерством просвещения Российской Федерации, приказ № 254 от20.05.2020 г. (с изменениями от 23.12.2020 г., приказ Министерства просвещения Российской Федерации № 766). </w:t>
            </w:r>
          </w:p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102"/>
              <w:gridCol w:w="7295"/>
              <w:gridCol w:w="3262"/>
            </w:tblGrid>
            <w:tr w:rsidR="001328ED" w:rsidRPr="00021B08" w:rsidTr="003624BB">
              <w:trPr>
                <w:trHeight w:val="278"/>
              </w:trPr>
              <w:tc>
                <w:tcPr>
                  <w:tcW w:w="1102" w:type="dxa"/>
                </w:tcPr>
                <w:p w:rsidR="001328ED" w:rsidRPr="00021B08" w:rsidRDefault="001328ED" w:rsidP="003624B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230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Класс</w:t>
                  </w:r>
                </w:p>
              </w:tc>
              <w:tc>
                <w:tcPr>
                  <w:tcW w:w="7295" w:type="dxa"/>
                </w:tcPr>
                <w:p w:rsidR="001328ED" w:rsidRPr="00021B08" w:rsidRDefault="001328ED" w:rsidP="003624B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1454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Название</w:t>
                  </w:r>
                  <w:r w:rsidRPr="00021B08">
                    <w:rPr>
                      <w:rFonts w:ascii="Times New Roman" w:eastAsia="Times New Roman" w:hAnsi="Times New Roman" w:cs="Times New Roman"/>
                      <w:b/>
                      <w:spacing w:val="-3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учебника,</w:t>
                  </w:r>
                  <w:r w:rsidRPr="00021B0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24"/>
                    </w:rPr>
                    <w:t xml:space="preserve"> </w:t>
                  </w: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авторы</w:t>
                  </w:r>
                </w:p>
              </w:tc>
              <w:tc>
                <w:tcPr>
                  <w:tcW w:w="3262" w:type="dxa"/>
                </w:tcPr>
                <w:p w:rsidR="001328ED" w:rsidRPr="00021B08" w:rsidRDefault="001328ED" w:rsidP="003624BB">
                  <w:pPr>
                    <w:widowControl w:val="0"/>
                    <w:autoSpaceDE w:val="0"/>
                    <w:autoSpaceDN w:val="0"/>
                    <w:spacing w:after="0" w:line="258" w:lineRule="exact"/>
                    <w:ind w:left="887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021B08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Издательство</w:t>
                  </w:r>
                </w:p>
              </w:tc>
            </w:tr>
            <w:tr w:rsidR="001328ED" w:rsidRPr="00021B08" w:rsidTr="003624BB">
              <w:trPr>
                <w:trHeight w:val="551"/>
              </w:trPr>
              <w:tc>
                <w:tcPr>
                  <w:tcW w:w="1102" w:type="dxa"/>
                </w:tcPr>
                <w:p w:rsidR="001328ED" w:rsidRPr="001328ED" w:rsidRDefault="001328ED" w:rsidP="003624BB">
                  <w:pPr>
                    <w:widowControl w:val="0"/>
                    <w:autoSpaceDE w:val="0"/>
                    <w:autoSpaceDN w:val="0"/>
                    <w:spacing w:after="0" w:line="268" w:lineRule="exact"/>
                    <w:ind w:left="27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8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7295" w:type="dxa"/>
                </w:tcPr>
                <w:p w:rsidR="001328ED" w:rsidRPr="001328ED" w:rsidRDefault="001328ED" w:rsidP="003624BB">
                  <w:pPr>
                    <w:widowControl w:val="0"/>
                    <w:autoSpaceDE w:val="0"/>
                    <w:autoSpaceDN w:val="0"/>
                    <w:spacing w:after="0" w:line="264" w:lineRule="exact"/>
                    <w:ind w:left="10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В.И. Лях. «Физическая культура 10 – 11 классы»</w:t>
                  </w:r>
                </w:p>
              </w:tc>
              <w:tc>
                <w:tcPr>
                  <w:tcW w:w="3262" w:type="dxa"/>
                </w:tcPr>
                <w:p w:rsidR="001328ED" w:rsidRPr="001328ED" w:rsidRDefault="001328ED" w:rsidP="003624BB">
                  <w:pPr>
                    <w:widowControl w:val="0"/>
                    <w:autoSpaceDE w:val="0"/>
                    <w:autoSpaceDN w:val="0"/>
                    <w:spacing w:after="0" w:line="264" w:lineRule="exact"/>
                    <w:ind w:left="5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2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</w:tbl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</w:t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Образовательный процесс по физической культуре в основной школе строится так, чтобы были решены следующие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здоровья, развитие основных физических качеств и повышение функциональных возможностей организма;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знаний о физической культуре и спорте, их истории и современном развитии, роли в формировании здорового образа жизни;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положительных качеств личности, норм коллективного взаимодействия и сотрудничества в учебной и соревновательной деятельности. 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      </w:r>
            <w:proofErr w:type="gramStart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дидактических правил от известного к неизвестному и от простого </w:t>
            </w:r>
            <w:proofErr w:type="gramStart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</w:t>
            </w:r>
            <w:proofErr w:type="spellStart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 </w:t>
            </w:r>
          </w:p>
          <w:p w:rsid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</w:t>
            </w:r>
            <w:proofErr w:type="gramStart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мероприятиях, режиме дня, самостоятельных занятиях физическими упражнениями. </w:t>
            </w:r>
          </w:p>
          <w:p w:rsidR="006C3423" w:rsidRPr="001328ED" w:rsidRDefault="001328E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основной образовательной программой среднего общего образования, с учебным планом МАОУ «СОШ №99» на изучение данной программы выделено всего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часов: в 10 классе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неделю), в 11 классе — 68 часов </w:t>
            </w:r>
            <w:proofErr w:type="gramStart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328ED">
              <w:rPr>
                <w:rFonts w:ascii="Times New Roman" w:hAnsi="Times New Roman" w:cs="Times New Roman"/>
                <w:sz w:val="24"/>
                <w:szCs w:val="24"/>
              </w:rPr>
              <w:t>2 часа в неделю).</w:t>
            </w:r>
          </w:p>
        </w:tc>
      </w:tr>
      <w:tr w:rsidR="006C3423" w:rsidRPr="00415A1B" w:rsidTr="00524A0D">
        <w:tc>
          <w:tcPr>
            <w:tcW w:w="3112" w:type="dxa"/>
            <w:vAlign w:val="center"/>
          </w:tcPr>
          <w:p w:rsidR="006C3423" w:rsidRPr="00524A0D" w:rsidRDefault="00524A0D" w:rsidP="0052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4A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12164" w:type="dxa"/>
          </w:tcPr>
          <w:p w:rsidR="00524A0D" w:rsidRDefault="00524A0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proofErr w:type="gramStart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10-11 классов составлена на основе Федерального государственного образовательного стандарта среднего общего образования. </w:t>
            </w:r>
          </w:p>
          <w:p w:rsidR="00524A0D" w:rsidRDefault="00524A0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областей. </w:t>
            </w:r>
          </w:p>
          <w:p w:rsidR="00524A0D" w:rsidRDefault="00524A0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навыков коммуникативной, учебно-исследовательской деятельности, критического мышления; способности к инновационной, аналитической, творческой, интеллектуальной деятельности; способности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      </w:r>
          </w:p>
          <w:p w:rsidR="00524A0D" w:rsidRDefault="00524A0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proofErr w:type="gramStart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» содержит следующие разделы: планируемые результаты освоения учебного предмета; содержание учебного предмета; тематическое планирование, в том числе с учетом рабочей программы воспитания c указанием количества часов, отводимых на освоение каждой темы.</w:t>
            </w:r>
          </w:p>
          <w:p w:rsidR="006C3423" w:rsidRPr="00524A0D" w:rsidRDefault="00524A0D" w:rsidP="001328ED">
            <w:pPr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proofErr w:type="gramStart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24A0D">
              <w:rPr>
                <w:rFonts w:ascii="Times New Roman" w:hAnsi="Times New Roman" w:cs="Times New Roman"/>
                <w:sz w:val="24"/>
                <w:szCs w:val="24"/>
              </w:rPr>
              <w:t>» составлена в соответствии с учебным планом МАОУ «СОШ № 99» и предусматривает обязательное изучение курса в объеме 68 часов: в 10 классе – 34 часа (1 час в неделю), в 11 классе – 34 часа (1 час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неделю).</w:t>
            </w:r>
          </w:p>
        </w:tc>
      </w:tr>
    </w:tbl>
    <w:p w:rsidR="006D09F1" w:rsidRPr="00415A1B" w:rsidRDefault="006D09F1">
      <w:pPr>
        <w:rPr>
          <w:rFonts w:ascii="Times New Roman" w:hAnsi="Times New Roman" w:cs="Times New Roman"/>
          <w:sz w:val="24"/>
          <w:szCs w:val="24"/>
        </w:rPr>
      </w:pPr>
    </w:p>
    <w:sectPr w:rsidR="006D09F1" w:rsidRPr="00415A1B" w:rsidSect="006D0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1695"/>
    <w:multiLevelType w:val="hybridMultilevel"/>
    <w:tmpl w:val="EAE85FA4"/>
    <w:lvl w:ilvl="0" w:tplc="7A78C206">
      <w:numFmt w:val="bullet"/>
      <w:lvlText w:val="-"/>
      <w:lvlJc w:val="left"/>
      <w:pPr>
        <w:ind w:left="21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5060206">
      <w:numFmt w:val="bullet"/>
      <w:lvlText w:val="•"/>
      <w:lvlJc w:val="left"/>
      <w:pPr>
        <w:ind w:left="1254" w:hanging="262"/>
      </w:pPr>
      <w:rPr>
        <w:rFonts w:hint="default"/>
        <w:lang w:val="ru-RU" w:eastAsia="en-US" w:bidi="ar-SA"/>
      </w:rPr>
    </w:lvl>
    <w:lvl w:ilvl="2" w:tplc="FC3407E2">
      <w:numFmt w:val="bullet"/>
      <w:lvlText w:val="•"/>
      <w:lvlJc w:val="left"/>
      <w:pPr>
        <w:ind w:left="2289" w:hanging="262"/>
      </w:pPr>
      <w:rPr>
        <w:rFonts w:hint="default"/>
        <w:lang w:val="ru-RU" w:eastAsia="en-US" w:bidi="ar-SA"/>
      </w:rPr>
    </w:lvl>
    <w:lvl w:ilvl="3" w:tplc="E1B6C978">
      <w:numFmt w:val="bullet"/>
      <w:lvlText w:val="•"/>
      <w:lvlJc w:val="left"/>
      <w:pPr>
        <w:ind w:left="3323" w:hanging="262"/>
      </w:pPr>
      <w:rPr>
        <w:rFonts w:hint="default"/>
        <w:lang w:val="ru-RU" w:eastAsia="en-US" w:bidi="ar-SA"/>
      </w:rPr>
    </w:lvl>
    <w:lvl w:ilvl="4" w:tplc="A7701716">
      <w:numFmt w:val="bullet"/>
      <w:lvlText w:val="•"/>
      <w:lvlJc w:val="left"/>
      <w:pPr>
        <w:ind w:left="4358" w:hanging="262"/>
      </w:pPr>
      <w:rPr>
        <w:rFonts w:hint="default"/>
        <w:lang w:val="ru-RU" w:eastAsia="en-US" w:bidi="ar-SA"/>
      </w:rPr>
    </w:lvl>
    <w:lvl w:ilvl="5" w:tplc="F550824C">
      <w:numFmt w:val="bullet"/>
      <w:lvlText w:val="•"/>
      <w:lvlJc w:val="left"/>
      <w:pPr>
        <w:ind w:left="5393" w:hanging="262"/>
      </w:pPr>
      <w:rPr>
        <w:rFonts w:hint="default"/>
        <w:lang w:val="ru-RU" w:eastAsia="en-US" w:bidi="ar-SA"/>
      </w:rPr>
    </w:lvl>
    <w:lvl w:ilvl="6" w:tplc="21F05466">
      <w:numFmt w:val="bullet"/>
      <w:lvlText w:val="•"/>
      <w:lvlJc w:val="left"/>
      <w:pPr>
        <w:ind w:left="6427" w:hanging="262"/>
      </w:pPr>
      <w:rPr>
        <w:rFonts w:hint="default"/>
        <w:lang w:val="ru-RU" w:eastAsia="en-US" w:bidi="ar-SA"/>
      </w:rPr>
    </w:lvl>
    <w:lvl w:ilvl="7" w:tplc="3E92B31E">
      <w:numFmt w:val="bullet"/>
      <w:lvlText w:val="•"/>
      <w:lvlJc w:val="left"/>
      <w:pPr>
        <w:ind w:left="7462" w:hanging="262"/>
      </w:pPr>
      <w:rPr>
        <w:rFonts w:hint="default"/>
        <w:lang w:val="ru-RU" w:eastAsia="en-US" w:bidi="ar-SA"/>
      </w:rPr>
    </w:lvl>
    <w:lvl w:ilvl="8" w:tplc="1612F8CE">
      <w:numFmt w:val="bullet"/>
      <w:lvlText w:val="•"/>
      <w:lvlJc w:val="left"/>
      <w:pPr>
        <w:ind w:left="8497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1"/>
    <w:rsid w:val="00007070"/>
    <w:rsid w:val="00012402"/>
    <w:rsid w:val="00021B08"/>
    <w:rsid w:val="0002351C"/>
    <w:rsid w:val="00031873"/>
    <w:rsid w:val="00045021"/>
    <w:rsid w:val="00045201"/>
    <w:rsid w:val="000457E5"/>
    <w:rsid w:val="00045BBF"/>
    <w:rsid w:val="00054141"/>
    <w:rsid w:val="00054EFB"/>
    <w:rsid w:val="000763E7"/>
    <w:rsid w:val="00076FAE"/>
    <w:rsid w:val="00086EFE"/>
    <w:rsid w:val="000876CC"/>
    <w:rsid w:val="00094DBE"/>
    <w:rsid w:val="00096C78"/>
    <w:rsid w:val="000A3127"/>
    <w:rsid w:val="000C3CE1"/>
    <w:rsid w:val="000C406A"/>
    <w:rsid w:val="000E4475"/>
    <w:rsid w:val="000F3B6A"/>
    <w:rsid w:val="00124829"/>
    <w:rsid w:val="001328ED"/>
    <w:rsid w:val="001352B4"/>
    <w:rsid w:val="00137FFD"/>
    <w:rsid w:val="00141BC1"/>
    <w:rsid w:val="00164412"/>
    <w:rsid w:val="0019299C"/>
    <w:rsid w:val="001C62A9"/>
    <w:rsid w:val="001C7277"/>
    <w:rsid w:val="001F613F"/>
    <w:rsid w:val="0020487F"/>
    <w:rsid w:val="00207AC2"/>
    <w:rsid w:val="00211D50"/>
    <w:rsid w:val="00212E56"/>
    <w:rsid w:val="0021724D"/>
    <w:rsid w:val="002203F9"/>
    <w:rsid w:val="00234F1F"/>
    <w:rsid w:val="00235F78"/>
    <w:rsid w:val="00257B63"/>
    <w:rsid w:val="00261632"/>
    <w:rsid w:val="0026326E"/>
    <w:rsid w:val="002634E6"/>
    <w:rsid w:val="002745BB"/>
    <w:rsid w:val="00276C28"/>
    <w:rsid w:val="00296054"/>
    <w:rsid w:val="002A7D67"/>
    <w:rsid w:val="002C7A11"/>
    <w:rsid w:val="002F06D4"/>
    <w:rsid w:val="002F43C8"/>
    <w:rsid w:val="002F77CD"/>
    <w:rsid w:val="00310493"/>
    <w:rsid w:val="003315D6"/>
    <w:rsid w:val="00334F95"/>
    <w:rsid w:val="00342D59"/>
    <w:rsid w:val="00350DE4"/>
    <w:rsid w:val="003568C2"/>
    <w:rsid w:val="003755FA"/>
    <w:rsid w:val="003762EF"/>
    <w:rsid w:val="00376738"/>
    <w:rsid w:val="0038559A"/>
    <w:rsid w:val="0038768D"/>
    <w:rsid w:val="0039569D"/>
    <w:rsid w:val="003A3D3B"/>
    <w:rsid w:val="003B62F4"/>
    <w:rsid w:val="003C7FC3"/>
    <w:rsid w:val="003D2E8F"/>
    <w:rsid w:val="003E34BE"/>
    <w:rsid w:val="003F6B8B"/>
    <w:rsid w:val="004033A7"/>
    <w:rsid w:val="0040548C"/>
    <w:rsid w:val="00407446"/>
    <w:rsid w:val="00407BAB"/>
    <w:rsid w:val="00415A1B"/>
    <w:rsid w:val="00425A03"/>
    <w:rsid w:val="00440E61"/>
    <w:rsid w:val="00444F9C"/>
    <w:rsid w:val="004523BA"/>
    <w:rsid w:val="004548B6"/>
    <w:rsid w:val="00461B14"/>
    <w:rsid w:val="00462F1F"/>
    <w:rsid w:val="0047309A"/>
    <w:rsid w:val="004819AE"/>
    <w:rsid w:val="0049489F"/>
    <w:rsid w:val="004952C7"/>
    <w:rsid w:val="00495B9B"/>
    <w:rsid w:val="00495CFD"/>
    <w:rsid w:val="004C7FD9"/>
    <w:rsid w:val="004E03D3"/>
    <w:rsid w:val="004E195F"/>
    <w:rsid w:val="004E23A7"/>
    <w:rsid w:val="005003E7"/>
    <w:rsid w:val="005046A7"/>
    <w:rsid w:val="00510784"/>
    <w:rsid w:val="0051632F"/>
    <w:rsid w:val="00520E30"/>
    <w:rsid w:val="00524A0D"/>
    <w:rsid w:val="00526956"/>
    <w:rsid w:val="0052764B"/>
    <w:rsid w:val="00534924"/>
    <w:rsid w:val="00545D34"/>
    <w:rsid w:val="00575B0F"/>
    <w:rsid w:val="005767AD"/>
    <w:rsid w:val="005A2ECE"/>
    <w:rsid w:val="005A3799"/>
    <w:rsid w:val="005B0165"/>
    <w:rsid w:val="005D0E98"/>
    <w:rsid w:val="005D0EB1"/>
    <w:rsid w:val="005D4CD0"/>
    <w:rsid w:val="005E3F66"/>
    <w:rsid w:val="005E502B"/>
    <w:rsid w:val="00600629"/>
    <w:rsid w:val="0060785D"/>
    <w:rsid w:val="00612882"/>
    <w:rsid w:val="00614557"/>
    <w:rsid w:val="0062634E"/>
    <w:rsid w:val="0062683A"/>
    <w:rsid w:val="0064748C"/>
    <w:rsid w:val="00663CC2"/>
    <w:rsid w:val="00666CDB"/>
    <w:rsid w:val="00670ABD"/>
    <w:rsid w:val="00674B35"/>
    <w:rsid w:val="00691BF2"/>
    <w:rsid w:val="00695548"/>
    <w:rsid w:val="006A371A"/>
    <w:rsid w:val="006B0DAD"/>
    <w:rsid w:val="006C3423"/>
    <w:rsid w:val="006D09F1"/>
    <w:rsid w:val="006D3F96"/>
    <w:rsid w:val="006D70E2"/>
    <w:rsid w:val="006E3D80"/>
    <w:rsid w:val="006E7DF3"/>
    <w:rsid w:val="0071576D"/>
    <w:rsid w:val="00723C93"/>
    <w:rsid w:val="007365C6"/>
    <w:rsid w:val="00761597"/>
    <w:rsid w:val="00777770"/>
    <w:rsid w:val="00785B97"/>
    <w:rsid w:val="007A0EC9"/>
    <w:rsid w:val="007A7C7D"/>
    <w:rsid w:val="007B1266"/>
    <w:rsid w:val="007B38E1"/>
    <w:rsid w:val="007B4C8E"/>
    <w:rsid w:val="007C0673"/>
    <w:rsid w:val="007D2512"/>
    <w:rsid w:val="007D7A25"/>
    <w:rsid w:val="007D7D46"/>
    <w:rsid w:val="007E3C03"/>
    <w:rsid w:val="007E71F5"/>
    <w:rsid w:val="007F0642"/>
    <w:rsid w:val="007F2B0D"/>
    <w:rsid w:val="007F5C85"/>
    <w:rsid w:val="00800D47"/>
    <w:rsid w:val="00814EBB"/>
    <w:rsid w:val="00827AA7"/>
    <w:rsid w:val="00837DD5"/>
    <w:rsid w:val="00843765"/>
    <w:rsid w:val="0085183C"/>
    <w:rsid w:val="00864C19"/>
    <w:rsid w:val="00883CA7"/>
    <w:rsid w:val="00884E48"/>
    <w:rsid w:val="0089466B"/>
    <w:rsid w:val="008A67FC"/>
    <w:rsid w:val="008D2172"/>
    <w:rsid w:val="008D3D71"/>
    <w:rsid w:val="008E005A"/>
    <w:rsid w:val="008E3831"/>
    <w:rsid w:val="00900559"/>
    <w:rsid w:val="00903037"/>
    <w:rsid w:val="009030FF"/>
    <w:rsid w:val="009152AB"/>
    <w:rsid w:val="00926FF3"/>
    <w:rsid w:val="0093655E"/>
    <w:rsid w:val="00943B6C"/>
    <w:rsid w:val="00946EDA"/>
    <w:rsid w:val="0095348B"/>
    <w:rsid w:val="00954740"/>
    <w:rsid w:val="0096293E"/>
    <w:rsid w:val="00962C66"/>
    <w:rsid w:val="00963260"/>
    <w:rsid w:val="00970446"/>
    <w:rsid w:val="0097392B"/>
    <w:rsid w:val="009A592D"/>
    <w:rsid w:val="009B337F"/>
    <w:rsid w:val="009D5208"/>
    <w:rsid w:val="009E2C1C"/>
    <w:rsid w:val="009F11E0"/>
    <w:rsid w:val="009F3FF8"/>
    <w:rsid w:val="00A01050"/>
    <w:rsid w:val="00A065AE"/>
    <w:rsid w:val="00A32965"/>
    <w:rsid w:val="00A50090"/>
    <w:rsid w:val="00A52911"/>
    <w:rsid w:val="00A61F4C"/>
    <w:rsid w:val="00A634ED"/>
    <w:rsid w:val="00A70525"/>
    <w:rsid w:val="00A83ED1"/>
    <w:rsid w:val="00A8414D"/>
    <w:rsid w:val="00A86DD2"/>
    <w:rsid w:val="00A962EF"/>
    <w:rsid w:val="00AA05EF"/>
    <w:rsid w:val="00AB2D08"/>
    <w:rsid w:val="00AB37BA"/>
    <w:rsid w:val="00AB403C"/>
    <w:rsid w:val="00AC1D10"/>
    <w:rsid w:val="00AC624B"/>
    <w:rsid w:val="00AC7143"/>
    <w:rsid w:val="00AD52D6"/>
    <w:rsid w:val="00AE4AC4"/>
    <w:rsid w:val="00B010F2"/>
    <w:rsid w:val="00B14009"/>
    <w:rsid w:val="00B22477"/>
    <w:rsid w:val="00B3552B"/>
    <w:rsid w:val="00B40BC7"/>
    <w:rsid w:val="00B41E07"/>
    <w:rsid w:val="00B548B5"/>
    <w:rsid w:val="00B5609C"/>
    <w:rsid w:val="00B72B30"/>
    <w:rsid w:val="00B76A72"/>
    <w:rsid w:val="00B81713"/>
    <w:rsid w:val="00B81BEE"/>
    <w:rsid w:val="00B8336D"/>
    <w:rsid w:val="00BB611E"/>
    <w:rsid w:val="00BC0535"/>
    <w:rsid w:val="00BC7826"/>
    <w:rsid w:val="00BF58A5"/>
    <w:rsid w:val="00BF745C"/>
    <w:rsid w:val="00BF7532"/>
    <w:rsid w:val="00C01581"/>
    <w:rsid w:val="00C03880"/>
    <w:rsid w:val="00C1523F"/>
    <w:rsid w:val="00C169A6"/>
    <w:rsid w:val="00C16D66"/>
    <w:rsid w:val="00C21325"/>
    <w:rsid w:val="00C264B8"/>
    <w:rsid w:val="00C318BD"/>
    <w:rsid w:val="00C32E28"/>
    <w:rsid w:val="00C37330"/>
    <w:rsid w:val="00C50149"/>
    <w:rsid w:val="00C54C69"/>
    <w:rsid w:val="00C56CF1"/>
    <w:rsid w:val="00C64A16"/>
    <w:rsid w:val="00C715DB"/>
    <w:rsid w:val="00C76B86"/>
    <w:rsid w:val="00C76DCF"/>
    <w:rsid w:val="00C8184A"/>
    <w:rsid w:val="00C909A8"/>
    <w:rsid w:val="00C93B04"/>
    <w:rsid w:val="00CA2D33"/>
    <w:rsid w:val="00CA68B4"/>
    <w:rsid w:val="00CB6215"/>
    <w:rsid w:val="00CD011F"/>
    <w:rsid w:val="00CD2D7C"/>
    <w:rsid w:val="00CE2759"/>
    <w:rsid w:val="00CE4C9C"/>
    <w:rsid w:val="00CF17F2"/>
    <w:rsid w:val="00CF4DF3"/>
    <w:rsid w:val="00D11BEF"/>
    <w:rsid w:val="00D1206B"/>
    <w:rsid w:val="00D1385D"/>
    <w:rsid w:val="00D17076"/>
    <w:rsid w:val="00D23C00"/>
    <w:rsid w:val="00D2480E"/>
    <w:rsid w:val="00D358A8"/>
    <w:rsid w:val="00D367E9"/>
    <w:rsid w:val="00D401EE"/>
    <w:rsid w:val="00D414A1"/>
    <w:rsid w:val="00D42FAC"/>
    <w:rsid w:val="00D44930"/>
    <w:rsid w:val="00D47677"/>
    <w:rsid w:val="00D6304B"/>
    <w:rsid w:val="00D64348"/>
    <w:rsid w:val="00D76C78"/>
    <w:rsid w:val="00D80AC0"/>
    <w:rsid w:val="00D81AA8"/>
    <w:rsid w:val="00D93F88"/>
    <w:rsid w:val="00DA68D1"/>
    <w:rsid w:val="00DA6A12"/>
    <w:rsid w:val="00DA7A98"/>
    <w:rsid w:val="00DE2366"/>
    <w:rsid w:val="00DF2CA3"/>
    <w:rsid w:val="00DF706B"/>
    <w:rsid w:val="00E018A9"/>
    <w:rsid w:val="00E02AA0"/>
    <w:rsid w:val="00E27C90"/>
    <w:rsid w:val="00E33DC5"/>
    <w:rsid w:val="00E45735"/>
    <w:rsid w:val="00E72671"/>
    <w:rsid w:val="00E74699"/>
    <w:rsid w:val="00E7775C"/>
    <w:rsid w:val="00E81A3D"/>
    <w:rsid w:val="00E8567F"/>
    <w:rsid w:val="00EA0994"/>
    <w:rsid w:val="00EA1A7F"/>
    <w:rsid w:val="00EA3DD9"/>
    <w:rsid w:val="00ED5728"/>
    <w:rsid w:val="00EE29CC"/>
    <w:rsid w:val="00EE461D"/>
    <w:rsid w:val="00EF0843"/>
    <w:rsid w:val="00EF1793"/>
    <w:rsid w:val="00EF71E7"/>
    <w:rsid w:val="00F07936"/>
    <w:rsid w:val="00F15B45"/>
    <w:rsid w:val="00F17487"/>
    <w:rsid w:val="00F17568"/>
    <w:rsid w:val="00F20E69"/>
    <w:rsid w:val="00F24663"/>
    <w:rsid w:val="00F2520D"/>
    <w:rsid w:val="00F30AD8"/>
    <w:rsid w:val="00F5300A"/>
    <w:rsid w:val="00F56270"/>
    <w:rsid w:val="00F576FF"/>
    <w:rsid w:val="00F6580B"/>
    <w:rsid w:val="00F85F98"/>
    <w:rsid w:val="00FA482C"/>
    <w:rsid w:val="00FB2C57"/>
    <w:rsid w:val="00FD759F"/>
    <w:rsid w:val="00FE5882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2D33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2D33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11984</Words>
  <Characters>68311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2023-10-29T12:35:00Z</dcterms:created>
  <dcterms:modified xsi:type="dcterms:W3CDTF">2023-10-29T12:35:00Z</dcterms:modified>
</cp:coreProperties>
</file>